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F3" w:rsidRDefault="003416F3" w:rsidP="003416F3">
      <w:pPr>
        <w:spacing w:after="0"/>
        <w:ind w:left="459"/>
        <w:jc w:val="center"/>
      </w:pPr>
      <w:r>
        <w:t>Anexo 3</w:t>
      </w:r>
    </w:p>
    <w:p w:rsidR="00F109B2" w:rsidRDefault="003416F3" w:rsidP="003416F3">
      <w:pPr>
        <w:pStyle w:val="Ttulo1"/>
        <w:spacing w:after="5" w:line="249" w:lineRule="auto"/>
        <w:ind w:left="1985" w:right="1807"/>
        <w:jc w:val="center"/>
      </w:pPr>
      <w:r>
        <w:t xml:space="preserve">Mobiliario y equipo de los Centros para el Desarrollo de las Mujeres  </w:t>
      </w:r>
    </w:p>
    <w:p w:rsidR="00F109B2" w:rsidRDefault="003416F3">
      <w:pPr>
        <w:spacing w:after="7"/>
        <w:ind w:left="449"/>
        <w:jc w:val="center"/>
      </w:pPr>
      <w:r>
        <w:rPr>
          <w:b/>
        </w:rPr>
        <w:t xml:space="preserve"> </w:t>
      </w:r>
    </w:p>
    <w:p w:rsidR="00F109B2" w:rsidRDefault="003416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" w:line="239" w:lineRule="auto"/>
        <w:ind w:left="459"/>
      </w:pPr>
      <w:r>
        <w:rPr>
          <w:b/>
        </w:rPr>
        <w:t>El comité de Contraloría Social deberá llenar los dat</w:t>
      </w:r>
      <w:bookmarkStart w:id="0" w:name="_GoBack"/>
      <w:bookmarkEnd w:id="0"/>
      <w:r>
        <w:rPr>
          <w:b/>
        </w:rPr>
        <w:t xml:space="preserve">os generales y responder las preguntas de conformidad con la información que conozca. </w:t>
      </w:r>
    </w:p>
    <w:p w:rsidR="00F109B2" w:rsidRPr="003416F3" w:rsidRDefault="003416F3">
      <w:pPr>
        <w:spacing w:after="0"/>
        <w:ind w:left="459"/>
        <w:rPr>
          <w:sz w:val="18"/>
          <w:szCs w:val="18"/>
        </w:rPr>
      </w:pPr>
      <w:r>
        <w:rPr>
          <w:b/>
        </w:rPr>
        <w:t xml:space="preserve"> </w:t>
      </w:r>
    </w:p>
    <w:p w:rsidR="00F109B2" w:rsidRDefault="003416F3">
      <w:pPr>
        <w:spacing w:after="10" w:line="248" w:lineRule="auto"/>
        <w:ind w:left="454" w:hanging="10"/>
      </w:pPr>
      <w:r>
        <w:rPr>
          <w:b/>
        </w:rPr>
        <w:t xml:space="preserve">I.- Datos generales: </w:t>
      </w:r>
    </w:p>
    <w:p w:rsidR="00F109B2" w:rsidRPr="003416F3" w:rsidRDefault="003416F3">
      <w:pPr>
        <w:spacing w:after="10" w:line="248" w:lineRule="auto"/>
        <w:ind w:left="454" w:right="70" w:hanging="10"/>
        <w:jc w:val="both"/>
        <w:rPr>
          <w:b/>
        </w:rPr>
      </w:pPr>
      <w:r>
        <w:t xml:space="preserve">Obra, apoyo o servicio vigilado: </w:t>
      </w:r>
      <w:r w:rsidRPr="003416F3">
        <w:rPr>
          <w:b/>
        </w:rPr>
        <w:t xml:space="preserve">Centro para el </w:t>
      </w:r>
      <w:r>
        <w:rPr>
          <w:b/>
        </w:rPr>
        <w:t>D</w:t>
      </w:r>
      <w:r w:rsidRPr="003416F3">
        <w:rPr>
          <w:b/>
        </w:rPr>
        <w:t>esarrollo de la M</w:t>
      </w:r>
      <w:r>
        <w:rPr>
          <w:b/>
        </w:rPr>
        <w:t>ujer</w:t>
      </w:r>
      <w:r w:rsidRPr="003416F3">
        <w:rPr>
          <w:b/>
        </w:rPr>
        <w:t xml:space="preserve"> CDM </w:t>
      </w:r>
    </w:p>
    <w:p w:rsidR="00F109B2" w:rsidRDefault="003416F3">
      <w:pPr>
        <w:spacing w:after="10" w:line="248" w:lineRule="auto"/>
        <w:ind w:left="454" w:right="70" w:hanging="10"/>
        <w:jc w:val="both"/>
      </w:pPr>
      <w:r>
        <w:t xml:space="preserve">Dirección: </w:t>
      </w:r>
      <w:r w:rsidRPr="003416F3">
        <w:rPr>
          <w:b/>
          <w:u w:val="single"/>
        </w:rPr>
        <w:t>Calle Cecilio Chi 61 A, entre 6º y 52; colonia Cecilio Chi</w:t>
      </w:r>
      <w:r>
        <w:t xml:space="preserve">   Entidad Federativa: </w:t>
      </w:r>
      <w:r w:rsidRPr="003416F3">
        <w:rPr>
          <w:b/>
          <w:u w:val="single"/>
        </w:rPr>
        <w:t>23 Quintana Roo</w:t>
      </w:r>
      <w:r>
        <w:t xml:space="preserve"> Municipio: </w:t>
      </w:r>
      <w:r w:rsidRPr="003416F3">
        <w:rPr>
          <w:b/>
          <w:u w:val="single"/>
        </w:rPr>
        <w:t xml:space="preserve">Felipe Carrillo Puerto   </w:t>
      </w:r>
      <w:r w:rsidRPr="003416F3">
        <w:t>Localidad</w:t>
      </w:r>
      <w:r>
        <w:t xml:space="preserve">: </w:t>
      </w:r>
      <w:r w:rsidRPr="003416F3">
        <w:rPr>
          <w:b/>
        </w:rPr>
        <w:t>Felipe Carrillo Puerto</w:t>
      </w:r>
      <w:r>
        <w:t xml:space="preserve">   C.P.: ________ </w:t>
      </w:r>
    </w:p>
    <w:p w:rsidR="00F109B2" w:rsidRPr="003416F3" w:rsidRDefault="003416F3">
      <w:pPr>
        <w:spacing w:after="22"/>
        <w:ind w:left="459"/>
        <w:rPr>
          <w:sz w:val="16"/>
          <w:szCs w:val="16"/>
        </w:rPr>
      </w:pPr>
      <w:r>
        <w:rPr>
          <w:sz w:val="18"/>
        </w:rPr>
        <w:t xml:space="preserve"> </w:t>
      </w:r>
    </w:p>
    <w:p w:rsidR="00F109B2" w:rsidRDefault="003416F3">
      <w:pPr>
        <w:spacing w:after="10" w:line="248" w:lineRule="auto"/>
        <w:ind w:left="454" w:hanging="10"/>
      </w:pPr>
      <w:r>
        <w:rPr>
          <w:b/>
        </w:rPr>
        <w:t xml:space="preserve">II. Recursos y características:  </w:t>
      </w:r>
    </w:p>
    <w:p w:rsidR="00F109B2" w:rsidRDefault="003416F3">
      <w:pPr>
        <w:spacing w:after="10" w:line="248" w:lineRule="auto"/>
        <w:ind w:left="454" w:right="70" w:hanging="10"/>
        <w:jc w:val="both"/>
      </w:pPr>
      <w:r>
        <w:t xml:space="preserve">Indique el número total de bienes y marque con una X para señalar el estado en que se encuentran el equipo y mobiliario con el que cuenta el CDM, siendo: E= excelente, B= bueno, R= regular y M=malo. </w:t>
      </w:r>
    </w:p>
    <w:p w:rsidR="00F109B2" w:rsidRPr="003416F3" w:rsidRDefault="003416F3">
      <w:pPr>
        <w:spacing w:after="22"/>
        <w:ind w:left="459"/>
        <w:rPr>
          <w:sz w:val="16"/>
          <w:szCs w:val="16"/>
        </w:rPr>
      </w:pPr>
      <w:r>
        <w:rPr>
          <w:sz w:val="18"/>
        </w:rPr>
        <w:t xml:space="preserve"> </w:t>
      </w:r>
    </w:p>
    <w:p w:rsidR="00F109B2" w:rsidRDefault="003416F3">
      <w:pPr>
        <w:spacing w:after="10" w:line="248" w:lineRule="auto"/>
        <w:ind w:left="454" w:hanging="10"/>
      </w:pPr>
      <w:r>
        <w:rPr>
          <w:b/>
        </w:rPr>
        <w:t xml:space="preserve">Mobiliario: </w:t>
      </w:r>
    </w:p>
    <w:tbl>
      <w:tblPr>
        <w:tblStyle w:val="TableGrid"/>
        <w:tblW w:w="9823" w:type="dxa"/>
        <w:tblInd w:w="459" w:type="dxa"/>
        <w:tblLook w:val="04A0" w:firstRow="1" w:lastRow="0" w:firstColumn="1" w:lastColumn="0" w:noHBand="0" w:noVBand="1"/>
      </w:tblPr>
      <w:tblGrid>
        <w:gridCol w:w="4962"/>
        <w:gridCol w:w="1272"/>
        <w:gridCol w:w="1010"/>
        <w:gridCol w:w="2125"/>
        <w:gridCol w:w="454"/>
      </w:tblGrid>
      <w:tr w:rsidR="00F109B2" w:rsidTr="00835F10">
        <w:trPr>
          <w:trHeight w:val="261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ind w:right="297"/>
              <w:jc w:val="center"/>
            </w:pPr>
            <w:r>
              <w:rPr>
                <w:u w:val="single" w:color="000000"/>
              </w:rPr>
              <w:t>Tipo</w:t>
            </w:r>
            <w: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ind w:left="72"/>
            </w:pPr>
            <w:r>
              <w:rPr>
                <w:u w:val="single" w:color="000000"/>
              </w:rPr>
              <w:t>Total</w:t>
            </w:r>
            <w: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F109B2"/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r>
              <w:rPr>
                <w:u w:val="single" w:color="000000"/>
              </w:rPr>
              <w:t>Estado físico</w:t>
            </w:r>
            <w: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F109B2"/>
        </w:tc>
      </w:tr>
      <w:tr w:rsidR="00F109B2" w:rsidTr="00835F10">
        <w:trPr>
          <w:trHeight w:val="238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r>
              <w:t xml:space="preserve">Escritorio(s)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ind w:left="98"/>
            </w:pPr>
            <w:r>
              <w:t xml:space="preserve">(      )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r>
              <w:t xml:space="preserve">(E)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tabs>
                <w:tab w:val="center" w:pos="1286"/>
              </w:tabs>
            </w:pPr>
            <w:r>
              <w:t xml:space="preserve">(B) </w:t>
            </w:r>
            <w:r>
              <w:tab/>
              <w:t xml:space="preserve">(R)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jc w:val="both"/>
            </w:pPr>
            <w:r>
              <w:t xml:space="preserve">(M) </w:t>
            </w:r>
          </w:p>
        </w:tc>
      </w:tr>
      <w:tr w:rsidR="00F109B2" w:rsidTr="00835F10">
        <w:trPr>
          <w:trHeight w:val="28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r>
              <w:t xml:space="preserve">Mesa(s) de trabajo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ind w:left="98"/>
            </w:pPr>
            <w:r>
              <w:t xml:space="preserve">(      )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r>
              <w:t xml:space="preserve">(E)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tabs>
                <w:tab w:val="center" w:pos="1286"/>
              </w:tabs>
            </w:pPr>
            <w:r>
              <w:t xml:space="preserve">(B) </w:t>
            </w:r>
            <w:r>
              <w:tab/>
              <w:t xml:space="preserve">(R)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jc w:val="both"/>
            </w:pPr>
            <w:r>
              <w:t xml:space="preserve">(M) </w:t>
            </w:r>
          </w:p>
        </w:tc>
      </w:tr>
      <w:tr w:rsidR="00F109B2" w:rsidTr="00835F10">
        <w:trPr>
          <w:trHeight w:val="30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r>
              <w:t xml:space="preserve">Sillas (ejecutivas o secretariales)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ind w:left="98"/>
            </w:pPr>
            <w:r>
              <w:t xml:space="preserve">(      )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r>
              <w:t xml:space="preserve">(E)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tabs>
                <w:tab w:val="center" w:pos="1286"/>
              </w:tabs>
            </w:pPr>
            <w:r>
              <w:t xml:space="preserve">(B) </w:t>
            </w:r>
            <w:r>
              <w:tab/>
              <w:t xml:space="preserve">(R)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jc w:val="both"/>
            </w:pPr>
            <w:r>
              <w:t xml:space="preserve">(M) </w:t>
            </w:r>
          </w:p>
        </w:tc>
      </w:tr>
      <w:tr w:rsidR="00F109B2" w:rsidTr="00835F10">
        <w:trPr>
          <w:trHeight w:val="198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r>
              <w:t xml:space="preserve">Sillas (de visita, plegables)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ind w:left="98"/>
            </w:pPr>
            <w:r>
              <w:t xml:space="preserve">(      )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r>
              <w:t xml:space="preserve">(E)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tabs>
                <w:tab w:val="center" w:pos="1286"/>
              </w:tabs>
            </w:pPr>
            <w:r>
              <w:t xml:space="preserve">(B) </w:t>
            </w:r>
            <w:r>
              <w:tab/>
              <w:t xml:space="preserve">(R)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jc w:val="both"/>
            </w:pPr>
            <w:r>
              <w:t xml:space="preserve">(M) </w:t>
            </w:r>
          </w:p>
        </w:tc>
      </w:tr>
      <w:tr w:rsidR="00F109B2" w:rsidTr="00835F10">
        <w:trPr>
          <w:trHeight w:val="361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r>
              <w:t xml:space="preserve">Archiveros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ind w:left="98"/>
            </w:pPr>
            <w:r>
              <w:t xml:space="preserve">(      )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r>
              <w:t xml:space="preserve">(E)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tabs>
                <w:tab w:val="center" w:pos="1286"/>
              </w:tabs>
            </w:pPr>
            <w:r>
              <w:t xml:space="preserve">(B) </w:t>
            </w:r>
            <w:r>
              <w:tab/>
              <w:t xml:space="preserve">(R)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jc w:val="both"/>
            </w:pPr>
            <w:r>
              <w:t xml:space="preserve">(M) </w:t>
            </w:r>
          </w:p>
        </w:tc>
      </w:tr>
      <w:tr w:rsidR="00F109B2" w:rsidTr="00835F10">
        <w:trPr>
          <w:trHeight w:val="66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 w:rsidP="00835F10">
            <w:pPr>
              <w:spacing w:after="4"/>
              <w:rPr>
                <w:sz w:val="18"/>
              </w:rPr>
            </w:pPr>
            <w:r>
              <w:t xml:space="preserve">Otro: _______________________ </w:t>
            </w:r>
            <w:r>
              <w:rPr>
                <w:sz w:val="18"/>
              </w:rPr>
              <w:t xml:space="preserve"> </w:t>
            </w:r>
          </w:p>
          <w:p w:rsidR="00835F10" w:rsidRPr="00835F10" w:rsidRDefault="00835F10" w:rsidP="00835F10">
            <w:pPr>
              <w:spacing w:after="4"/>
              <w:rPr>
                <w:sz w:val="14"/>
                <w:szCs w:val="14"/>
              </w:rPr>
            </w:pPr>
          </w:p>
          <w:p w:rsidR="00F109B2" w:rsidRDefault="003416F3">
            <w:r>
              <w:rPr>
                <w:b/>
              </w:rPr>
              <w:t xml:space="preserve">Equipo: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ind w:left="98"/>
            </w:pPr>
            <w:r>
              <w:t xml:space="preserve">(      )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r>
              <w:t xml:space="preserve">(E)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tabs>
                <w:tab w:val="center" w:pos="1286"/>
              </w:tabs>
            </w:pPr>
            <w:r>
              <w:t xml:space="preserve">(B) </w:t>
            </w:r>
            <w:r>
              <w:tab/>
              <w:t xml:space="preserve">(R)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jc w:val="both"/>
            </w:pPr>
            <w:r>
              <w:t xml:space="preserve">(M) </w:t>
            </w:r>
          </w:p>
        </w:tc>
      </w:tr>
      <w:tr w:rsidR="00F109B2" w:rsidTr="00835F10">
        <w:trPr>
          <w:trHeight w:val="149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ind w:right="167"/>
              <w:jc w:val="center"/>
            </w:pPr>
            <w:r>
              <w:rPr>
                <w:u w:val="single" w:color="000000"/>
              </w:rPr>
              <w:t>Tipo</w:t>
            </w:r>
            <w: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ind w:left="103"/>
            </w:pPr>
            <w:r>
              <w:rPr>
                <w:u w:val="single" w:color="000000"/>
              </w:rPr>
              <w:t>Total</w:t>
            </w:r>
            <w: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F109B2"/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ind w:left="31"/>
            </w:pPr>
            <w:r>
              <w:rPr>
                <w:u w:val="single" w:color="000000"/>
              </w:rPr>
              <w:t>Estado físico</w:t>
            </w:r>
            <w:r>
              <w:t xml:space="preserve">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F109B2"/>
        </w:tc>
      </w:tr>
      <w:tr w:rsidR="00F109B2" w:rsidTr="00835F10">
        <w:trPr>
          <w:trHeight w:val="299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144"/>
            </w:pPr>
            <w:r>
              <w:t xml:space="preserve">Computadora(s) de escritorio 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158"/>
            </w:pPr>
            <w:r>
              <w:t xml:space="preserve">(     )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26"/>
            </w:pPr>
            <w:r>
              <w:t xml:space="preserve">(E)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tabs>
                <w:tab w:val="center" w:pos="1339"/>
              </w:tabs>
            </w:pPr>
            <w:r>
              <w:t xml:space="preserve">(B) </w:t>
            </w:r>
            <w:r>
              <w:tab/>
              <w:t xml:space="preserve">(R)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41"/>
              <w:jc w:val="both"/>
            </w:pPr>
            <w:r>
              <w:t xml:space="preserve">(M) </w:t>
            </w:r>
          </w:p>
        </w:tc>
      </w:tr>
      <w:tr w:rsidR="00F109B2" w:rsidTr="00835F10">
        <w:trPr>
          <w:trHeight w:val="349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144"/>
            </w:pPr>
            <w:r>
              <w:t xml:space="preserve">Computadora(s) tipo Laptop 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158"/>
            </w:pPr>
            <w:r>
              <w:t xml:space="preserve">(     )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26"/>
            </w:pPr>
            <w:r>
              <w:t xml:space="preserve">(E)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tabs>
                <w:tab w:val="center" w:pos="1339"/>
              </w:tabs>
            </w:pPr>
            <w:r>
              <w:t xml:space="preserve">(B) </w:t>
            </w:r>
            <w:r>
              <w:tab/>
              <w:t xml:space="preserve">(R)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41"/>
              <w:jc w:val="both"/>
            </w:pPr>
            <w:r>
              <w:t xml:space="preserve">(M) </w:t>
            </w:r>
          </w:p>
        </w:tc>
      </w:tr>
      <w:tr w:rsidR="00F109B2" w:rsidTr="00835F10">
        <w:trPr>
          <w:trHeight w:val="371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144"/>
            </w:pPr>
            <w:proofErr w:type="spellStart"/>
            <w:r>
              <w:t>Videoproyector</w:t>
            </w:r>
            <w:proofErr w:type="spellEnd"/>
            <w:r>
              <w:t xml:space="preserve">(es) 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158"/>
            </w:pPr>
            <w:r>
              <w:t xml:space="preserve">(     )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26"/>
            </w:pPr>
            <w:r>
              <w:t xml:space="preserve">(E)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tabs>
                <w:tab w:val="center" w:pos="1339"/>
              </w:tabs>
            </w:pPr>
            <w:r>
              <w:t xml:space="preserve">(B) </w:t>
            </w:r>
            <w:r>
              <w:tab/>
              <w:t xml:space="preserve">(R)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41"/>
              <w:jc w:val="both"/>
            </w:pPr>
            <w:r>
              <w:t xml:space="preserve">(M) </w:t>
            </w:r>
          </w:p>
        </w:tc>
      </w:tr>
      <w:tr w:rsidR="00F109B2" w:rsidTr="00835F10">
        <w:trPr>
          <w:trHeight w:val="413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144"/>
            </w:pPr>
            <w:r>
              <w:t xml:space="preserve">Multifuncional 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158"/>
            </w:pPr>
            <w:r>
              <w:t xml:space="preserve">(     )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26"/>
            </w:pPr>
            <w:r>
              <w:t xml:space="preserve">(E)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tabs>
                <w:tab w:val="center" w:pos="1339"/>
              </w:tabs>
            </w:pPr>
            <w:r>
              <w:t xml:space="preserve">(B) </w:t>
            </w:r>
            <w:r>
              <w:tab/>
              <w:t xml:space="preserve">(R)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9B2" w:rsidRDefault="003416F3">
            <w:pPr>
              <w:ind w:left="41"/>
              <w:jc w:val="both"/>
            </w:pPr>
            <w:r>
              <w:t xml:space="preserve">(M) </w:t>
            </w:r>
          </w:p>
        </w:tc>
      </w:tr>
      <w:tr w:rsidR="00F109B2" w:rsidTr="00835F10">
        <w:trPr>
          <w:trHeight w:val="289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ind w:left="144"/>
            </w:pPr>
            <w:r>
              <w:t xml:space="preserve">Otro: ________________________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9B2" w:rsidRDefault="003416F3" w:rsidP="00835F10">
            <w:pPr>
              <w:spacing w:after="76"/>
              <w:ind w:left="158"/>
            </w:pPr>
            <w:r>
              <w:t xml:space="preserve">(     ) </w:t>
            </w: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>
            <w:pPr>
              <w:ind w:left="26"/>
            </w:pPr>
            <w:r>
              <w:t xml:space="preserve">(E)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 w:rsidP="00835F10">
            <w:pPr>
              <w:tabs>
                <w:tab w:val="center" w:pos="1339"/>
              </w:tabs>
            </w:pPr>
            <w:r>
              <w:t xml:space="preserve">(B) (R)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09B2" w:rsidRDefault="003416F3" w:rsidP="00835F10">
            <w:pPr>
              <w:ind w:left="41"/>
              <w:jc w:val="both"/>
            </w:pPr>
            <w:r>
              <w:t>(M)</w:t>
            </w:r>
          </w:p>
        </w:tc>
      </w:tr>
    </w:tbl>
    <w:p w:rsidR="003416F3" w:rsidRDefault="003416F3">
      <w:pPr>
        <w:tabs>
          <w:tab w:val="center" w:pos="2385"/>
          <w:tab w:val="center" w:pos="7440"/>
        </w:tabs>
        <w:spacing w:after="10" w:line="248" w:lineRule="auto"/>
      </w:pPr>
      <w:r>
        <w:tab/>
      </w:r>
    </w:p>
    <w:p w:rsidR="00835F10" w:rsidRDefault="00833768" w:rsidP="00835F10">
      <w:pPr>
        <w:spacing w:after="0" w:line="240" w:lineRule="auto"/>
        <w:ind w:right="-166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325120</wp:posOffset>
                </wp:positionV>
                <wp:extent cx="3333750" cy="1404620"/>
                <wp:effectExtent l="0" t="0" r="1905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6F3" w:rsidRPr="00835F10" w:rsidRDefault="003416F3" w:rsidP="00835F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35F10">
                              <w:rPr>
                                <w:b/>
                                <w:u w:val="single"/>
                              </w:rPr>
                              <w:t>AUGUSTO CESAR SALGADO SANGRI</w:t>
                            </w:r>
                          </w:p>
                          <w:p w:rsidR="003416F3" w:rsidRDefault="003416F3" w:rsidP="00835F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35F10">
                              <w:rPr>
                                <w:b/>
                              </w:rPr>
                              <w:t>Titular de la Unidad de Transparencia y Acceso a la Información</w:t>
                            </w:r>
                            <w:r w:rsidR="00835F10">
                              <w:rPr>
                                <w:b/>
                              </w:rPr>
                              <w:t xml:space="preserve"> </w:t>
                            </w:r>
                            <w:r w:rsidR="00833768">
                              <w:rPr>
                                <w:b/>
                              </w:rPr>
                              <w:t xml:space="preserve">Pública y </w:t>
                            </w:r>
                            <w:r w:rsidR="00835F10">
                              <w:rPr>
                                <w:b/>
                              </w:rPr>
                              <w:t>Protección de Datos Personales</w:t>
                            </w:r>
                          </w:p>
                          <w:p w:rsidR="00835F10" w:rsidRDefault="00835F10" w:rsidP="00835F10">
                            <w:pPr>
                              <w:spacing w:after="0" w:line="240" w:lineRule="auto"/>
                              <w:ind w:right="-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(Nombre, cargo y firma del </w:t>
                            </w:r>
                          </w:p>
                          <w:p w:rsidR="00835F10" w:rsidRPr="00835F10" w:rsidRDefault="00835F10" w:rsidP="00835F10">
                            <w:pPr>
                              <w:spacing w:after="0" w:line="240" w:lineRule="auto"/>
                              <w:ind w:right="-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Enlace designado por la IMEF)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.5pt;margin-top:25.6pt;width:262.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">
                <v:textbox style="mso-fit-shape-to-text:t">
                  <w:txbxContent>
                    <w:p w:rsidR="003416F3" w:rsidRPr="00835F10" w:rsidRDefault="003416F3" w:rsidP="00835F1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35F10">
                        <w:rPr>
                          <w:b/>
                          <w:u w:val="single"/>
                        </w:rPr>
                        <w:t>AUGUSTO CESAR SALGADO SANGRI</w:t>
                      </w:r>
                    </w:p>
                    <w:p w:rsidR="003416F3" w:rsidRDefault="003416F3" w:rsidP="00835F1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35F10">
                        <w:rPr>
                          <w:b/>
                        </w:rPr>
                        <w:t>Titular de la Unidad de Transparencia y Acceso a la Información</w:t>
                      </w:r>
                      <w:r w:rsidR="00835F10">
                        <w:rPr>
                          <w:b/>
                        </w:rPr>
                        <w:t xml:space="preserve"> </w:t>
                      </w:r>
                      <w:r w:rsidR="00833768">
                        <w:rPr>
                          <w:b/>
                        </w:rPr>
                        <w:t xml:space="preserve">Pública y </w:t>
                      </w:r>
                      <w:r w:rsidR="00835F10">
                        <w:rPr>
                          <w:b/>
                        </w:rPr>
                        <w:t>Protección de Datos Personales</w:t>
                      </w:r>
                    </w:p>
                    <w:p w:rsidR="00835F10" w:rsidRDefault="00835F10" w:rsidP="00835F10">
                      <w:pPr>
                        <w:spacing w:after="0" w:line="240" w:lineRule="auto"/>
                        <w:ind w:right="-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(Nombre</w:t>
                      </w:r>
                      <w:r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cargo y firma</w:t>
                      </w:r>
                      <w:r>
                        <w:rPr>
                          <w:b/>
                        </w:rPr>
                        <w:t xml:space="preserve"> del </w:t>
                      </w:r>
                    </w:p>
                    <w:p w:rsidR="00835F10" w:rsidRPr="00835F10" w:rsidRDefault="00835F10" w:rsidP="00835F10">
                      <w:pPr>
                        <w:spacing w:after="0" w:line="240" w:lineRule="auto"/>
                        <w:ind w:right="-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Enlace designado por la IMEF)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F10">
        <w:rPr>
          <w:b/>
          <w:u w:val="single"/>
        </w:rPr>
        <w:t xml:space="preserve">  </w:t>
      </w:r>
    </w:p>
    <w:p w:rsidR="00835F10" w:rsidRDefault="00835F10" w:rsidP="00835F10">
      <w:pPr>
        <w:spacing w:after="0" w:line="240" w:lineRule="auto"/>
        <w:ind w:right="-24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94ECD6" wp14:editId="054ECB07">
                <wp:simplePos x="0" y="0"/>
                <wp:positionH relativeFrom="column">
                  <wp:posOffset>3902075</wp:posOffset>
                </wp:positionH>
                <wp:positionV relativeFrom="paragraph">
                  <wp:posOffset>140335</wp:posOffset>
                </wp:positionV>
                <wp:extent cx="2630805" cy="628650"/>
                <wp:effectExtent l="0" t="0" r="17145" b="1905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F10" w:rsidRPr="00835F10" w:rsidRDefault="00835F10" w:rsidP="00835F10">
                            <w:pPr>
                              <w:spacing w:after="0" w:line="240" w:lineRule="auto"/>
                              <w:ind w:right="-166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________________________________</w:t>
                            </w:r>
                          </w:p>
                          <w:p w:rsidR="00835F10" w:rsidRPr="00835F10" w:rsidRDefault="00835F10" w:rsidP="00835F10">
                            <w:pPr>
                              <w:spacing w:after="0" w:line="240" w:lineRule="auto"/>
                              <w:ind w:right="-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33768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Nombre, cargo y firma de la persona integrante del Comité</w:t>
                            </w:r>
                            <w:r w:rsidR="0083376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ECD6" id="_x0000_s1027" type="#_x0000_t202" style="position:absolute;left:0;text-align:left;margin-left:307.25pt;margin-top:11.05pt;width:207.15pt;height:4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">
                <v:textbox>
                  <w:txbxContent>
                    <w:p w:rsidR="00835F10" w:rsidRPr="00835F10" w:rsidRDefault="00835F10" w:rsidP="00835F10">
                      <w:pPr>
                        <w:spacing w:after="0" w:line="240" w:lineRule="auto"/>
                        <w:ind w:right="-166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________________________________</w:t>
                      </w:r>
                    </w:p>
                    <w:p w:rsidR="00835F10" w:rsidRPr="00835F10" w:rsidRDefault="00835F10" w:rsidP="00835F10">
                      <w:pPr>
                        <w:spacing w:after="0" w:line="240" w:lineRule="auto"/>
                        <w:ind w:right="-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833768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Nombre,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cargo y firma</w:t>
                      </w:r>
                      <w:r>
                        <w:rPr>
                          <w:b/>
                        </w:rPr>
                        <w:t xml:space="preserve"> de la persona int</w:t>
                      </w:r>
                      <w:r>
                        <w:rPr>
                          <w:b/>
                        </w:rPr>
                        <w:t>egrante del Comité</w:t>
                      </w:r>
                      <w:r w:rsidR="00833768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5F10" w:rsidRPr="00835F10" w:rsidRDefault="00835F10" w:rsidP="00835F10">
      <w:pPr>
        <w:spacing w:after="0" w:line="240" w:lineRule="auto"/>
        <w:ind w:right="-24"/>
        <w:jc w:val="center"/>
        <w:rPr>
          <w:b/>
        </w:rPr>
      </w:pPr>
      <w:r>
        <w:rPr>
          <w:b/>
        </w:rPr>
        <w:t xml:space="preserve"> </w:t>
      </w:r>
    </w:p>
    <w:p w:rsidR="003416F3" w:rsidRDefault="003416F3">
      <w:pPr>
        <w:tabs>
          <w:tab w:val="center" w:pos="2385"/>
          <w:tab w:val="center" w:pos="7440"/>
        </w:tabs>
        <w:spacing w:after="10" w:line="248" w:lineRule="auto"/>
      </w:pPr>
    </w:p>
    <w:p w:rsidR="003416F3" w:rsidRDefault="00835F10" w:rsidP="00833768">
      <w:pPr>
        <w:spacing w:after="297" w:line="248" w:lineRule="auto"/>
        <w:ind w:left="454" w:hanging="10"/>
      </w:pPr>
      <w:r>
        <w:t xml:space="preserve"> </w:t>
      </w:r>
      <w:r w:rsidR="003416F3">
        <w:rPr>
          <w:b/>
        </w:rPr>
        <w:t xml:space="preserve"> </w:t>
      </w:r>
      <w:r>
        <w:rPr>
          <w:b/>
        </w:rPr>
        <w:t xml:space="preserve"> </w:t>
      </w:r>
    </w:p>
    <w:sectPr w:rsidR="003416F3" w:rsidSect="003416F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2240" w:h="15840"/>
      <w:pgMar w:top="1560" w:right="826" w:bottom="705" w:left="960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D3" w:rsidRDefault="00847DD3">
      <w:pPr>
        <w:spacing w:after="0" w:line="240" w:lineRule="auto"/>
      </w:pPr>
      <w:r>
        <w:separator/>
      </w:r>
    </w:p>
  </w:endnote>
  <w:endnote w:type="continuationSeparator" w:id="0">
    <w:p w:rsidR="00847DD3" w:rsidRDefault="0084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F3" w:rsidRDefault="003416F3">
    <w:pPr>
      <w:spacing w:after="0"/>
      <w:ind w:left="459" w:right="-207"/>
    </w:pP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6400131</wp:posOffset>
          </wp:positionH>
          <wp:positionV relativeFrom="page">
            <wp:posOffset>8916031</wp:posOffset>
          </wp:positionV>
          <wp:extent cx="882007" cy="616581"/>
          <wp:effectExtent l="0" t="0" r="0" b="0"/>
          <wp:wrapSquare wrapText="bothSides"/>
          <wp:docPr id="4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2110308">
                    <a:off x="0" y="0"/>
                    <a:ext cx="882007" cy="616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0"/>
      </w:rPr>
      <w:t xml:space="preserve"> </w:t>
    </w:r>
    <w:r>
      <w:rPr>
        <w:rFonts w:ascii="Tahoma" w:eastAsia="Tahoma" w:hAnsi="Tahoma" w:cs="Tahoma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F3" w:rsidRDefault="003416F3">
    <w:pPr>
      <w:spacing w:after="0"/>
      <w:ind w:left="459" w:right="-207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6400131</wp:posOffset>
          </wp:positionH>
          <wp:positionV relativeFrom="page">
            <wp:posOffset>8916031</wp:posOffset>
          </wp:positionV>
          <wp:extent cx="882007" cy="616581"/>
          <wp:effectExtent l="0" t="0" r="0" b="0"/>
          <wp:wrapSquare wrapText="bothSides"/>
          <wp:docPr id="4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2110308">
                    <a:off x="0" y="0"/>
                    <a:ext cx="882007" cy="616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0"/>
      </w:rPr>
      <w:t xml:space="preserve"> </w:t>
    </w:r>
    <w:r>
      <w:rPr>
        <w:rFonts w:ascii="Tahoma" w:eastAsia="Tahoma" w:hAnsi="Tahoma" w:cs="Tahom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D3" w:rsidRDefault="00847DD3">
      <w:pPr>
        <w:spacing w:after="0" w:line="242" w:lineRule="auto"/>
        <w:ind w:left="459" w:right="72"/>
        <w:jc w:val="both"/>
      </w:pPr>
      <w:r>
        <w:separator/>
      </w:r>
    </w:p>
  </w:footnote>
  <w:footnote w:type="continuationSeparator" w:id="0">
    <w:p w:rsidR="00847DD3" w:rsidRDefault="00847DD3">
      <w:pPr>
        <w:spacing w:after="0" w:line="242" w:lineRule="auto"/>
        <w:ind w:left="459" w:right="72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F3" w:rsidRDefault="003416F3">
    <w:pPr>
      <w:spacing w:after="0"/>
      <w:ind w:left="2" w:right="17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610870</wp:posOffset>
          </wp:positionH>
          <wp:positionV relativeFrom="page">
            <wp:posOffset>271145</wp:posOffset>
          </wp:positionV>
          <wp:extent cx="1478280" cy="731520"/>
          <wp:effectExtent l="0" t="0" r="0" b="0"/>
          <wp:wrapSquare wrapText="bothSides"/>
          <wp:docPr id="4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2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5284470</wp:posOffset>
          </wp:positionH>
          <wp:positionV relativeFrom="page">
            <wp:posOffset>294640</wp:posOffset>
          </wp:positionV>
          <wp:extent cx="1855470" cy="673735"/>
          <wp:effectExtent l="0" t="0" r="0" b="0"/>
          <wp:wrapSquare wrapText="bothSides"/>
          <wp:docPr id="42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547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Programa de Fortalecimiento a la </w:t>
    </w:r>
  </w:p>
  <w:p w:rsidR="003416F3" w:rsidRDefault="003416F3">
    <w:pPr>
      <w:spacing w:after="33" w:line="240" w:lineRule="auto"/>
      <w:ind w:left="1462" w:right="170" w:hanging="1460"/>
    </w:pPr>
    <w:r>
      <w:rPr>
        <w:b/>
        <w:sz w:val="24"/>
      </w:rPr>
      <w:t xml:space="preserve">Transversalidad de la Perspectiva de Género </w:t>
    </w:r>
  </w:p>
  <w:p w:rsidR="003416F3" w:rsidRDefault="003416F3">
    <w:pPr>
      <w:tabs>
        <w:tab w:val="center" w:pos="2331"/>
        <w:tab w:val="center" w:pos="4998"/>
      </w:tabs>
      <w:spacing w:after="0"/>
    </w:pPr>
    <w:r>
      <w:tab/>
    </w:r>
    <w:r>
      <w:rPr>
        <w:rFonts w:ascii="Tahoma" w:eastAsia="Tahoma" w:hAnsi="Tahoma" w:cs="Tahoma"/>
        <w:b/>
        <w:sz w:val="20"/>
      </w:rPr>
      <w:t xml:space="preserve"> </w:t>
    </w:r>
    <w:r>
      <w:rPr>
        <w:rFonts w:ascii="Tahoma" w:eastAsia="Tahoma" w:hAnsi="Tahoma" w:cs="Tahoma"/>
        <w:b/>
        <w:sz w:val="20"/>
      </w:rPr>
      <w:tab/>
    </w:r>
    <w:r>
      <w:rPr>
        <w:b/>
        <w:sz w:val="24"/>
      </w:rPr>
      <w:t>2020</w:t>
    </w:r>
  </w:p>
  <w:p w:rsidR="003416F3" w:rsidRDefault="003416F3">
    <w:pPr>
      <w:spacing w:after="0" w:line="240" w:lineRule="auto"/>
      <w:ind w:left="459" w:right="115"/>
    </w:pPr>
    <w:r>
      <w:rPr>
        <w:rFonts w:ascii="Tahoma" w:eastAsia="Tahoma" w:hAnsi="Tahoma" w:cs="Tahoma"/>
        <w:sz w:val="20"/>
      </w:rPr>
      <w:t xml:space="preserve">  </w:t>
    </w:r>
  </w:p>
  <w:p w:rsidR="003416F3" w:rsidRDefault="003416F3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932" name="Group 24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3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F3" w:rsidRDefault="003416F3">
    <w:pPr>
      <w:spacing w:after="0"/>
      <w:ind w:left="2" w:right="17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610870</wp:posOffset>
          </wp:positionH>
          <wp:positionV relativeFrom="page">
            <wp:posOffset>271145</wp:posOffset>
          </wp:positionV>
          <wp:extent cx="1478280" cy="731520"/>
          <wp:effectExtent l="0" t="0" r="0" b="0"/>
          <wp:wrapSquare wrapText="bothSides"/>
          <wp:docPr id="43" name="Picture 4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" name="Picture 4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2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5284470</wp:posOffset>
          </wp:positionH>
          <wp:positionV relativeFrom="page">
            <wp:posOffset>294640</wp:posOffset>
          </wp:positionV>
          <wp:extent cx="1855470" cy="673735"/>
          <wp:effectExtent l="0" t="0" r="0" b="0"/>
          <wp:wrapSquare wrapText="bothSides"/>
          <wp:docPr id="44" name="Picture 4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" name="Picture 4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547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Programa de Fortalecimiento a la </w:t>
    </w:r>
  </w:p>
  <w:p w:rsidR="003416F3" w:rsidRDefault="003416F3">
    <w:pPr>
      <w:spacing w:after="33" w:line="240" w:lineRule="auto"/>
      <w:ind w:left="1462" w:right="170" w:hanging="1460"/>
    </w:pPr>
    <w:r>
      <w:rPr>
        <w:b/>
        <w:sz w:val="24"/>
      </w:rPr>
      <w:t xml:space="preserve">Transversalidad de la Perspectiva de Género </w:t>
    </w:r>
  </w:p>
  <w:p w:rsidR="003416F3" w:rsidRDefault="003416F3">
    <w:pPr>
      <w:tabs>
        <w:tab w:val="center" w:pos="2331"/>
        <w:tab w:val="center" w:pos="4998"/>
      </w:tabs>
      <w:spacing w:after="0"/>
    </w:pPr>
    <w:r>
      <w:tab/>
    </w:r>
    <w:r>
      <w:rPr>
        <w:rFonts w:ascii="Tahoma" w:eastAsia="Tahoma" w:hAnsi="Tahoma" w:cs="Tahoma"/>
        <w:b/>
        <w:sz w:val="20"/>
      </w:rPr>
      <w:t xml:space="preserve"> </w:t>
    </w:r>
    <w:r>
      <w:rPr>
        <w:rFonts w:ascii="Tahoma" w:eastAsia="Tahoma" w:hAnsi="Tahoma" w:cs="Tahoma"/>
        <w:b/>
        <w:sz w:val="20"/>
      </w:rPr>
      <w:tab/>
    </w:r>
    <w:r>
      <w:rPr>
        <w:b/>
        <w:sz w:val="24"/>
      </w:rPr>
      <w:t>2020</w:t>
    </w:r>
  </w:p>
  <w:p w:rsidR="003416F3" w:rsidRDefault="003416F3">
    <w:pPr>
      <w:spacing w:after="0" w:line="240" w:lineRule="auto"/>
      <w:ind w:left="459" w:right="115"/>
    </w:pPr>
    <w:r>
      <w:rPr>
        <w:rFonts w:ascii="Tahoma" w:eastAsia="Tahoma" w:hAnsi="Tahoma" w:cs="Tahoma"/>
        <w:sz w:val="20"/>
      </w:rPr>
      <w:t xml:space="preserve">  </w:t>
    </w:r>
  </w:p>
  <w:p w:rsidR="003416F3" w:rsidRDefault="003416F3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6303061</wp:posOffset>
              </wp:positionH>
              <wp:positionV relativeFrom="page">
                <wp:posOffset>8718283</wp:posOffset>
              </wp:positionV>
              <wp:extent cx="1076148" cy="1012075"/>
              <wp:effectExtent l="0" t="0" r="0" b="0"/>
              <wp:wrapNone/>
              <wp:docPr id="24902" name="Group 24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6148" cy="1012075"/>
                        <a:chOff x="0" y="0"/>
                        <a:chExt cx="1076148" cy="1012075"/>
                      </a:xfrm>
                    </wpg:grpSpPr>
                    <pic:pic xmlns:pic="http://schemas.openxmlformats.org/drawingml/2006/picture">
                      <pic:nvPicPr>
                        <pic:cNvPr id="24903" name="Picture 2490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-2110308">
                          <a:off x="97069" y="197748"/>
                          <a:ext cx="882007" cy="6165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02" style="width:84.736pt;height:79.691pt;position:absolute;z-index:-2147483648;mso-position-horizontal-relative:page;mso-position-horizontal:absolute;margin-left:496.304pt;mso-position-vertical-relative:page;margin-top:686.479pt;" coordsize="10761,10120">
              <v:shape id="Picture 24903" style="position:absolute;width:8820;height:6165;left:970;top:1977;rotation:-34;" filled="f">
                <v:imagedata r:id="rId1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F3" w:rsidRDefault="003416F3">
    <w:pPr>
      <w:spacing w:after="0"/>
      <w:ind w:left="2" w:right="170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610870</wp:posOffset>
          </wp:positionH>
          <wp:positionV relativeFrom="page">
            <wp:posOffset>271145</wp:posOffset>
          </wp:positionV>
          <wp:extent cx="1478280" cy="731520"/>
          <wp:effectExtent l="0" t="0" r="0" b="0"/>
          <wp:wrapSquare wrapText="bothSides"/>
          <wp:docPr id="4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2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5284470</wp:posOffset>
          </wp:positionH>
          <wp:positionV relativeFrom="page">
            <wp:posOffset>294640</wp:posOffset>
          </wp:positionV>
          <wp:extent cx="1855470" cy="673735"/>
          <wp:effectExtent l="0" t="0" r="0" b="0"/>
          <wp:wrapSquare wrapText="bothSides"/>
          <wp:docPr id="47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547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Programa de Fortalecimiento a la </w:t>
    </w:r>
  </w:p>
  <w:p w:rsidR="003416F3" w:rsidRDefault="003416F3">
    <w:pPr>
      <w:spacing w:after="33" w:line="240" w:lineRule="auto"/>
      <w:ind w:left="1462" w:right="170" w:hanging="1460"/>
    </w:pPr>
    <w:r>
      <w:rPr>
        <w:b/>
        <w:sz w:val="24"/>
      </w:rPr>
      <w:t xml:space="preserve">Transversalidad de la Perspectiva de Género </w:t>
    </w:r>
  </w:p>
  <w:p w:rsidR="003416F3" w:rsidRDefault="003416F3" w:rsidP="0053087D">
    <w:pPr>
      <w:tabs>
        <w:tab w:val="center" w:pos="2331"/>
        <w:tab w:val="center" w:pos="4998"/>
      </w:tabs>
      <w:spacing w:after="0"/>
      <w:jc w:val="center"/>
    </w:pPr>
    <w:r>
      <w:rPr>
        <w:b/>
        <w:sz w:val="24"/>
      </w:rPr>
      <w:t>2020</w:t>
    </w:r>
  </w:p>
  <w:p w:rsidR="003416F3" w:rsidRDefault="003416F3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865" name="Group 24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6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778"/>
    <w:multiLevelType w:val="hybridMultilevel"/>
    <w:tmpl w:val="5E5A08D4"/>
    <w:lvl w:ilvl="0" w:tplc="17A208D8">
      <w:start w:val="1"/>
      <w:numFmt w:val="lowerLetter"/>
      <w:lvlText w:val="%1)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6D760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A670C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4C1F4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4987A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9610C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8955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2EEC7E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A8F97A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4864C5"/>
    <w:multiLevelType w:val="hybridMultilevel"/>
    <w:tmpl w:val="4F6089B2"/>
    <w:lvl w:ilvl="0" w:tplc="02CCCB3E">
      <w:start w:val="1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C22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0F2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8CA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E95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CC21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FE88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CAC1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E499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2B5BF8"/>
    <w:multiLevelType w:val="hybridMultilevel"/>
    <w:tmpl w:val="E3E0C5D6"/>
    <w:lvl w:ilvl="0" w:tplc="1E0295E8">
      <w:start w:val="2"/>
      <w:numFmt w:val="upperRoman"/>
      <w:lvlText w:val="%1.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E2EFC8">
      <w:start w:val="1"/>
      <w:numFmt w:val="lowerLetter"/>
      <w:lvlText w:val="%2"/>
      <w:lvlJc w:val="left"/>
      <w:pPr>
        <w:ind w:left="1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0872DA">
      <w:start w:val="1"/>
      <w:numFmt w:val="lowerRoman"/>
      <w:lvlText w:val="%3"/>
      <w:lvlJc w:val="left"/>
      <w:pPr>
        <w:ind w:left="2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C4560">
      <w:start w:val="1"/>
      <w:numFmt w:val="decimal"/>
      <w:lvlText w:val="%4"/>
      <w:lvlJc w:val="left"/>
      <w:pPr>
        <w:ind w:left="2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8FF32">
      <w:start w:val="1"/>
      <w:numFmt w:val="lowerLetter"/>
      <w:lvlText w:val="%5"/>
      <w:lvlJc w:val="left"/>
      <w:pPr>
        <w:ind w:left="3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816BA">
      <w:start w:val="1"/>
      <w:numFmt w:val="lowerRoman"/>
      <w:lvlText w:val="%6"/>
      <w:lvlJc w:val="left"/>
      <w:pPr>
        <w:ind w:left="4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ECAD0">
      <w:start w:val="1"/>
      <w:numFmt w:val="decimal"/>
      <w:lvlText w:val="%7"/>
      <w:lvlJc w:val="left"/>
      <w:pPr>
        <w:ind w:left="4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5506">
      <w:start w:val="1"/>
      <w:numFmt w:val="lowerLetter"/>
      <w:lvlText w:val="%8"/>
      <w:lvlJc w:val="left"/>
      <w:pPr>
        <w:ind w:left="5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6A394">
      <w:start w:val="1"/>
      <w:numFmt w:val="lowerRoman"/>
      <w:lvlText w:val="%9"/>
      <w:lvlJc w:val="left"/>
      <w:pPr>
        <w:ind w:left="6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B2"/>
    <w:rsid w:val="003416F3"/>
    <w:rsid w:val="004A0789"/>
    <w:rsid w:val="0053087D"/>
    <w:rsid w:val="00833768"/>
    <w:rsid w:val="00835F10"/>
    <w:rsid w:val="00847DD3"/>
    <w:rsid w:val="00F1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ED0A93-28F8-494F-BFCB-10577E5D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0" w:line="248" w:lineRule="auto"/>
      <w:ind w:left="10" w:right="69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2" w:lineRule="auto"/>
      <w:ind w:left="459" w:right="72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35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F1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subject/>
  <dc:creator>SFP</dc:creator>
  <cp:keywords/>
  <cp:lastModifiedBy>augusto salgado</cp:lastModifiedBy>
  <cp:revision>3</cp:revision>
  <dcterms:created xsi:type="dcterms:W3CDTF">2020-12-16T20:26:00Z</dcterms:created>
  <dcterms:modified xsi:type="dcterms:W3CDTF">2020-12-17T20:53:00Z</dcterms:modified>
</cp:coreProperties>
</file>