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8403" w14:textId="77777777" w:rsidR="004B5A27" w:rsidRDefault="004B5A27" w:rsidP="004B5A2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32"/>
          <w:szCs w:val="32"/>
        </w:rPr>
        <w:t>CALENDARIZACIÓN DE ACTIVIDADES FOBAM 2020</w:t>
      </w:r>
    </w:p>
    <w:p w14:paraId="1E54C651" w14:textId="1C49F3E1" w:rsidR="00223950" w:rsidRPr="00223950" w:rsidRDefault="00223950" w:rsidP="004B5A27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23950">
        <w:rPr>
          <w:rFonts w:ascii="Calibri" w:eastAsia="Calibri" w:hAnsi="Calibri" w:cs="Times New Roman"/>
          <w:b/>
          <w:sz w:val="32"/>
          <w:szCs w:val="32"/>
        </w:rPr>
        <w:t>NOVIEMBRE</w:t>
      </w:r>
      <w:r w:rsidRPr="00223950">
        <w:rPr>
          <w:rFonts w:ascii="Calibri" w:eastAsia="Calibri" w:hAnsi="Calibri" w:cs="Times New Roman"/>
          <w:sz w:val="32"/>
          <w:szCs w:val="32"/>
        </w:rPr>
        <w:t xml:space="preserve"> </w:t>
      </w:r>
      <w:r w:rsidR="00B63CD9">
        <w:rPr>
          <w:rFonts w:ascii="Calibri" w:eastAsia="Calibri" w:hAnsi="Calibri" w:cs="Times New Roman"/>
          <w:sz w:val="32"/>
          <w:szCs w:val="32"/>
        </w:rPr>
        <w:t xml:space="preserve">- </w:t>
      </w:r>
      <w:r w:rsidR="00B63CD9" w:rsidRPr="00B63CD9">
        <w:rPr>
          <w:rFonts w:ascii="Calibri" w:eastAsia="Calibri" w:hAnsi="Calibri" w:cs="Times New Roman"/>
          <w:b/>
          <w:sz w:val="32"/>
          <w:szCs w:val="32"/>
        </w:rPr>
        <w:t>DICIEMBRE</w:t>
      </w:r>
      <w:r w:rsidRPr="00B63CD9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372295">
        <w:rPr>
          <w:rFonts w:ascii="Calibri" w:eastAsia="Calibri" w:hAnsi="Calibri" w:cs="Times New Roman"/>
          <w:b/>
          <w:sz w:val="32"/>
          <w:szCs w:val="32"/>
        </w:rPr>
        <w:t>2020</w:t>
      </w:r>
    </w:p>
    <w:tbl>
      <w:tblPr>
        <w:tblStyle w:val="Tablaconcuadrcula"/>
        <w:tblW w:w="13783" w:type="dxa"/>
        <w:tblLook w:val="04A0" w:firstRow="1" w:lastRow="0" w:firstColumn="1" w:lastColumn="0" w:noHBand="0" w:noVBand="1"/>
      </w:tblPr>
      <w:tblGrid>
        <w:gridCol w:w="2001"/>
        <w:gridCol w:w="1987"/>
        <w:gridCol w:w="2203"/>
        <w:gridCol w:w="2079"/>
        <w:gridCol w:w="2209"/>
        <w:gridCol w:w="1938"/>
        <w:gridCol w:w="1366"/>
      </w:tblGrid>
      <w:tr w:rsidR="00DB6D57" w:rsidRPr="00223950" w14:paraId="18813902" w14:textId="32225EA1" w:rsidTr="008E773D">
        <w:tc>
          <w:tcPr>
            <w:tcW w:w="2053" w:type="dxa"/>
            <w:shd w:val="clear" w:color="auto" w:fill="D0CECE" w:themeFill="background2" w:themeFillShade="E6"/>
          </w:tcPr>
          <w:p w14:paraId="3548E4D2" w14:textId="77777777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3950">
              <w:rPr>
                <w:rFonts w:ascii="Calibri" w:eastAsia="Calibri" w:hAnsi="Calibri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024" w:type="dxa"/>
            <w:shd w:val="clear" w:color="auto" w:fill="D0CECE" w:themeFill="background2" w:themeFillShade="E6"/>
          </w:tcPr>
          <w:p w14:paraId="487F2C7F" w14:textId="77777777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3950">
              <w:rPr>
                <w:rFonts w:ascii="Calibri" w:eastAsia="Calibri" w:hAnsi="Calibri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1DAE6AB" w14:textId="77777777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3950">
              <w:rPr>
                <w:rFonts w:ascii="Calibri" w:eastAsia="Calibri" w:hAnsi="Calibri" w:cs="Times New Roman"/>
                <w:b/>
                <w:sz w:val="24"/>
                <w:szCs w:val="24"/>
              </w:rPr>
              <w:t>MIERCOLES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55D0027D" w14:textId="77777777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3950">
              <w:rPr>
                <w:rFonts w:ascii="Calibri" w:eastAsia="Calibri" w:hAnsi="Calibri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7FC637B" w14:textId="77777777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3950">
              <w:rPr>
                <w:rFonts w:ascii="Calibri" w:eastAsia="Calibri" w:hAnsi="Calibri" w:cs="Times New Roman"/>
                <w:b/>
                <w:sz w:val="24"/>
                <w:szCs w:val="24"/>
              </w:rPr>
              <w:t>VIERNES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2B3D952" w14:textId="2B521DF8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SAB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6B951B74" w14:textId="1ECD608D" w:rsidR="005200EE" w:rsidRPr="00223950" w:rsidRDefault="005200EE" w:rsidP="0022395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DOM</w:t>
            </w:r>
          </w:p>
        </w:tc>
      </w:tr>
      <w:tr w:rsidR="007D6D01" w:rsidRPr="00223950" w14:paraId="63A86DE4" w14:textId="524B3098" w:rsidTr="008E773D">
        <w:tc>
          <w:tcPr>
            <w:tcW w:w="2053" w:type="dxa"/>
          </w:tcPr>
          <w:p w14:paraId="09358B38" w14:textId="0CDAD6CF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</w:t>
            </w:r>
            <w:r w:rsidRPr="00223950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24" w:type="dxa"/>
          </w:tcPr>
          <w:p w14:paraId="662A8B47" w14:textId="20404C55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3</w:t>
            </w:r>
          </w:p>
          <w:p w14:paraId="544487B2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16313F" w14:textId="3E4BD756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14:paraId="2E6B099A" w14:textId="65FC8AE3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71DA6D85" w14:textId="7E90E4D1" w:rsidR="00E509DB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3D197C32" w14:textId="6FF2B730" w:rsidR="005200EE" w:rsidRDefault="00372295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29941003" w14:textId="4D6A99AF" w:rsidR="005200EE" w:rsidRDefault="00372295" w:rsidP="00372295">
            <w:pPr>
              <w:spacing w:line="240" w:lineRule="atLeast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8</w:t>
            </w:r>
          </w:p>
        </w:tc>
      </w:tr>
      <w:tr w:rsidR="007D6D01" w:rsidRPr="00223950" w14:paraId="404494BE" w14:textId="3036FFEF" w:rsidTr="008E773D">
        <w:trPr>
          <w:trHeight w:val="2088"/>
        </w:trPr>
        <w:tc>
          <w:tcPr>
            <w:tcW w:w="2053" w:type="dxa"/>
          </w:tcPr>
          <w:p w14:paraId="4F8CB74B" w14:textId="000504A4" w:rsidR="005200EE" w:rsidRPr="00223950" w:rsidRDefault="00372295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9</w:t>
            </w:r>
            <w:r w:rsidR="005200EE" w:rsidRPr="00223950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  <w:p w14:paraId="4491E522" w14:textId="7A022830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14:paraId="4BBB4FD1" w14:textId="7CA29B7B" w:rsidR="005200EE" w:rsidRPr="00223950" w:rsidRDefault="00372295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1O</w:t>
            </w:r>
            <w:r w:rsidR="005200EE" w:rsidRPr="00223950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</w:p>
          <w:p w14:paraId="6BF1D193" w14:textId="0A73AAED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701EDA3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0065C28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F0A517B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E4CB8C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61C167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6457CE3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2D4DC99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B1F7BAD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1D86821" w14:textId="77777777" w:rsidR="005200EE" w:rsidRPr="00223950" w:rsidRDefault="005200EE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0D9540" w14:textId="3A38B4A0" w:rsidR="005200EE" w:rsidRPr="00223950" w:rsidRDefault="00372295" w:rsidP="005200E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127" w:type="dxa"/>
          </w:tcPr>
          <w:p w14:paraId="5A58B17B" w14:textId="7B0642AC" w:rsidR="005200EE" w:rsidRPr="00223950" w:rsidRDefault="00372295" w:rsidP="0022395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14:paraId="0BB6FBFD" w14:textId="77777777" w:rsidR="005200EE" w:rsidRDefault="00372295" w:rsidP="005200EE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13</w:t>
            </w:r>
          </w:p>
          <w:p w14:paraId="538F5BB6" w14:textId="64A88BE2" w:rsidR="004B5A27" w:rsidRPr="0034229F" w:rsidRDefault="004B5A27" w:rsidP="004B5A27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4229F">
              <w:rPr>
                <w:rFonts w:ascii="Calibri" w:eastAsia="Calibri" w:hAnsi="Calibri" w:cs="Times New Roman"/>
                <w:b/>
                <w:sz w:val="18"/>
                <w:szCs w:val="18"/>
              </w:rPr>
              <w:t>Meta. 219.MI</w:t>
            </w:r>
          </w:p>
          <w:p w14:paraId="310B5669" w14:textId="0C282B79" w:rsidR="004B5A27" w:rsidRPr="00974E4A" w:rsidRDefault="004B5A27" w:rsidP="004B5A27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Presentación de la meta.</w:t>
            </w:r>
          </w:p>
          <w:p w14:paraId="3DBE3E8B" w14:textId="77777777" w:rsidR="004B5A27" w:rsidRPr="00974E4A" w:rsidRDefault="004B5A27" w:rsidP="004B5A27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Temática general</w:t>
            </w:r>
          </w:p>
          <w:p w14:paraId="467223C7" w14:textId="77777777" w:rsidR="004B5A27" w:rsidRPr="00974E4A" w:rsidRDefault="004B5A27" w:rsidP="004B5A27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Elaboración del directorio de enlace institucional</w:t>
            </w:r>
          </w:p>
          <w:p w14:paraId="70F1B0E7" w14:textId="77777777" w:rsidR="004B5A27" w:rsidRPr="00974E4A" w:rsidRDefault="004B5A27" w:rsidP="004B5A27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 xml:space="preserve">  Violencia de Género/Marco Normativo IVE</w:t>
            </w:r>
          </w:p>
          <w:p w14:paraId="665CE9E4" w14:textId="77777777" w:rsidR="00974E4A" w:rsidRPr="00974E4A" w:rsidRDefault="00974E4A" w:rsidP="00974E4A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Grupo GEPEA</w:t>
            </w:r>
          </w:p>
          <w:p w14:paraId="0D69745B" w14:textId="035EAF27" w:rsidR="00974E4A" w:rsidRPr="00974E4A" w:rsidRDefault="00974E4A" w:rsidP="00974E4A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Subgrupo: Violencia sexual, SESA, ISSSTE, IMSS, FGE, CEAVEQROO, PROCURADURIA DEL DIF.</w:t>
            </w:r>
          </w:p>
          <w:p w14:paraId="75F628E6" w14:textId="77777777" w:rsidR="00974E4A" w:rsidRDefault="00974E4A" w:rsidP="00974E4A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74E4A">
              <w:rPr>
                <w:rFonts w:ascii="Calibri" w:eastAsia="Calibri" w:hAnsi="Calibri" w:cs="Times New Roman"/>
                <w:sz w:val="18"/>
                <w:szCs w:val="18"/>
              </w:rPr>
              <w:t>Plataforma virtual zoom.</w:t>
            </w:r>
          </w:p>
          <w:p w14:paraId="305ECF54" w14:textId="5656B4B5" w:rsidR="0034229F" w:rsidRPr="0034229F" w:rsidRDefault="0034229F" w:rsidP="00974E4A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14:paraId="4088B4A5" w14:textId="11610759" w:rsidR="005200EE" w:rsidRPr="00223950" w:rsidRDefault="00372295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1A4561E0" w14:textId="77777777" w:rsidR="00F41961" w:rsidRDefault="007D6D01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15</w:t>
            </w:r>
          </w:p>
          <w:p w14:paraId="12388DB7" w14:textId="77777777" w:rsidR="00F41961" w:rsidRDefault="00F41961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053A2F" w14:textId="09941C5D" w:rsidR="007D6D01" w:rsidRPr="00223950" w:rsidRDefault="007D6D01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DB6D57" w:rsidRPr="00223950" w14:paraId="4BD79B2D" w14:textId="77777777" w:rsidTr="0056693D">
        <w:tc>
          <w:tcPr>
            <w:tcW w:w="2053" w:type="dxa"/>
          </w:tcPr>
          <w:p w14:paraId="2968EC82" w14:textId="394604EE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16</w:t>
            </w:r>
          </w:p>
          <w:p w14:paraId="2BFBB2EF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INHABIL</w:t>
            </w:r>
          </w:p>
          <w:p w14:paraId="39EE26EF" w14:textId="5BCECF26" w:rsidR="00657528" w:rsidRP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720C4048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17</w:t>
            </w:r>
          </w:p>
          <w:p w14:paraId="4E0A063D" w14:textId="719E3B82" w:rsidR="00657528" w:rsidRPr="007D6D01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D6D01">
              <w:rPr>
                <w:rFonts w:ascii="Calibri" w:eastAsia="Calibri" w:hAnsi="Calibri" w:cs="Times New Roman"/>
                <w:b/>
                <w:sz w:val="20"/>
                <w:szCs w:val="20"/>
              </w:rPr>
              <w:t>Meta 217.MI</w:t>
            </w:r>
          </w:p>
          <w:p w14:paraId="7590DF64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7528">
              <w:rPr>
                <w:rFonts w:ascii="Calibri" w:eastAsia="Calibri" w:hAnsi="Calibri" w:cs="Times New Roman"/>
                <w:sz w:val="20"/>
                <w:szCs w:val="20"/>
              </w:rPr>
              <w:t>Mesa de trabajo con el grupo de GEPEA</w:t>
            </w:r>
          </w:p>
          <w:p w14:paraId="51D700BB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Horario: Por definir</w:t>
            </w:r>
          </w:p>
          <w:p w14:paraId="052C14C8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Aula: Virtual</w:t>
            </w:r>
          </w:p>
          <w:p w14:paraId="00587A51" w14:textId="54046AD6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Responsable: Lavignia Mateos</w:t>
            </w:r>
          </w:p>
        </w:tc>
        <w:tc>
          <w:tcPr>
            <w:tcW w:w="2268" w:type="dxa"/>
            <w:shd w:val="clear" w:color="auto" w:fill="FFFFFF" w:themeFill="background1"/>
          </w:tcPr>
          <w:p w14:paraId="0AC6675C" w14:textId="77777777" w:rsidR="00657528" w:rsidRPr="00DB6D57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B6D57">
              <w:rPr>
                <w:rFonts w:ascii="Calibri" w:eastAsia="Calibri" w:hAnsi="Calibri" w:cs="Times New Roman"/>
                <w:b/>
                <w:sz w:val="32"/>
                <w:szCs w:val="32"/>
              </w:rPr>
              <w:t>18</w:t>
            </w:r>
          </w:p>
          <w:p w14:paraId="57326846" w14:textId="77777777" w:rsidR="007D6D01" w:rsidRPr="00DB6D57" w:rsidRDefault="007D6D01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 219.MI</w:t>
            </w:r>
          </w:p>
          <w:p w14:paraId="37E6D810" w14:textId="77777777" w:rsidR="00DB6D57" w:rsidRPr="00DB6D57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Capacitación con perspectiva de género y enfoque de D.H. dirigido a personas prestadoras de servicios institucionales (salud, educación, desarrollo social, procuración de justicia) sobre la </w:t>
            </w: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detección y denuncia de casos de violencia y/o abuso sexual de niñas y adolescentes, así como del derecho a la IVE (A2)</w:t>
            </w:r>
          </w:p>
          <w:p w14:paraId="2DFBBA0D" w14:textId="77777777" w:rsidR="00DB6D57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(Vía Zoom)</w:t>
            </w:r>
          </w:p>
          <w:p w14:paraId="6BAA50EA" w14:textId="52DD402E" w:rsidR="003C51D7" w:rsidRPr="00DB6D57" w:rsidRDefault="00981F9B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 de 9</w:t>
            </w:r>
            <w:r w:rsidR="003C51D7">
              <w:rPr>
                <w:rFonts w:ascii="Calibri" w:eastAsia="Calibri" w:hAnsi="Calibri" w:cs="Times New Roman"/>
                <w:sz w:val="20"/>
                <w:szCs w:val="20"/>
              </w:rPr>
              <w:t>:00 a 17:00 horas</w:t>
            </w:r>
          </w:p>
          <w:p w14:paraId="0D9EED30" w14:textId="77777777" w:rsidR="00071A15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(Taller)</w:t>
            </w:r>
          </w:p>
          <w:p w14:paraId="5D592095" w14:textId="24FE0FE6" w:rsidR="003C51D7" w:rsidRPr="00DB6D57" w:rsidRDefault="003C51D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Leticia Vargas</w:t>
            </w:r>
          </w:p>
        </w:tc>
        <w:tc>
          <w:tcPr>
            <w:tcW w:w="2127" w:type="dxa"/>
            <w:shd w:val="clear" w:color="auto" w:fill="FFFFFF" w:themeFill="background1"/>
          </w:tcPr>
          <w:p w14:paraId="54EB31D5" w14:textId="7777777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19</w:t>
            </w:r>
          </w:p>
          <w:p w14:paraId="226CBE83" w14:textId="77777777" w:rsidR="003C51D7" w:rsidRDefault="003C51D7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C51D7">
              <w:rPr>
                <w:rFonts w:ascii="Calibri" w:eastAsia="Calibri" w:hAnsi="Calibri" w:cs="Times New Roman"/>
                <w:b/>
                <w:sz w:val="20"/>
                <w:szCs w:val="20"/>
              </w:rPr>
              <w:t>Meta 217:MI</w:t>
            </w:r>
          </w:p>
          <w:p w14:paraId="5141054B" w14:textId="77777777" w:rsidR="003C51D7" w:rsidRDefault="003C51D7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Taller de capacitación con el grupo de GEPEA</w:t>
            </w:r>
          </w:p>
          <w:p w14:paraId="3F43E5F2" w14:textId="0C3DB995" w:rsidR="003C51D7" w:rsidRPr="003C51D7" w:rsidRDefault="003C51D7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Responsable: Lavignia Mateos</w:t>
            </w:r>
          </w:p>
        </w:tc>
        <w:tc>
          <w:tcPr>
            <w:tcW w:w="2268" w:type="dxa"/>
            <w:shd w:val="clear" w:color="auto" w:fill="FFFFFF" w:themeFill="background1"/>
          </w:tcPr>
          <w:p w14:paraId="6F50072D" w14:textId="6C302CB3" w:rsidR="00DB6D57" w:rsidRPr="00DB6D57" w:rsidRDefault="00DB6D57" w:rsidP="00DB6D57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B6D57"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</w:p>
          <w:p w14:paraId="647E767B" w14:textId="62943B0D" w:rsidR="003C51D7" w:rsidRPr="003C51D7" w:rsidRDefault="003C51D7" w:rsidP="00DB6D57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C51D7">
              <w:rPr>
                <w:rFonts w:ascii="Calibri" w:eastAsia="Calibri" w:hAnsi="Calibri" w:cs="Times New Roman"/>
                <w:b/>
                <w:sz w:val="20"/>
                <w:szCs w:val="20"/>
              </w:rPr>
              <w:t>Meta 219.MI</w:t>
            </w:r>
          </w:p>
          <w:p w14:paraId="08382B04" w14:textId="77777777" w:rsidR="00DB6D57" w:rsidRPr="003C51D7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1D7">
              <w:rPr>
                <w:rFonts w:ascii="Calibri" w:eastAsia="Calibri" w:hAnsi="Calibri" w:cs="Times New Roman"/>
                <w:sz w:val="20"/>
                <w:szCs w:val="20"/>
              </w:rPr>
              <w:t xml:space="preserve">Capacitación con perspectiva de género y enfoque de D.H. dirigido a personas prestadoras de servicios institucionales (salud, educación, desarrollo social, procuración de justicia) sobre la </w:t>
            </w:r>
            <w:r w:rsidRPr="003C51D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detección y denuncia de casos de violencia y/o abuso sexual de niñas y adolescentes, así como del derecho a la IVE (A2)</w:t>
            </w:r>
          </w:p>
          <w:p w14:paraId="6DD6DED0" w14:textId="77777777" w:rsidR="00DB6D57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1D7">
              <w:rPr>
                <w:rFonts w:ascii="Calibri" w:eastAsia="Calibri" w:hAnsi="Calibri" w:cs="Times New Roman"/>
                <w:sz w:val="20"/>
                <w:szCs w:val="20"/>
              </w:rPr>
              <w:t>(Vía Zoom)</w:t>
            </w:r>
          </w:p>
          <w:p w14:paraId="114A83DA" w14:textId="72B10F25" w:rsidR="003C51D7" w:rsidRPr="003C51D7" w:rsidRDefault="003C51D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Horarios: 9.00 a 17:00 Hrs</w:t>
            </w:r>
          </w:p>
          <w:p w14:paraId="41B4ACA4" w14:textId="77777777" w:rsidR="00DB6D57" w:rsidRDefault="00DB6D57" w:rsidP="00DB6D57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51D7">
              <w:rPr>
                <w:rFonts w:ascii="Calibri" w:eastAsia="Calibri" w:hAnsi="Calibri" w:cs="Times New Roman"/>
                <w:sz w:val="20"/>
                <w:szCs w:val="20"/>
              </w:rPr>
              <w:t>(Taller)</w:t>
            </w:r>
          </w:p>
          <w:p w14:paraId="2AD959C5" w14:textId="4B4FF15C" w:rsidR="003C51D7" w:rsidRPr="00DB6D57" w:rsidRDefault="003C51D7" w:rsidP="00DB6D57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Leticia Vargas</w:t>
            </w:r>
          </w:p>
        </w:tc>
        <w:tc>
          <w:tcPr>
            <w:tcW w:w="1984" w:type="dxa"/>
            <w:shd w:val="clear" w:color="auto" w:fill="767171" w:themeFill="background2" w:themeFillShade="80"/>
          </w:tcPr>
          <w:p w14:paraId="6F55A0C6" w14:textId="750FABA7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4305AD56" w14:textId="753922DF" w:rsidR="00657528" w:rsidRDefault="00657528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22</w:t>
            </w:r>
          </w:p>
        </w:tc>
      </w:tr>
      <w:tr w:rsidR="00DB6D57" w:rsidRPr="00223950" w14:paraId="514BACC4" w14:textId="77777777" w:rsidTr="008E773D">
        <w:tc>
          <w:tcPr>
            <w:tcW w:w="2053" w:type="dxa"/>
          </w:tcPr>
          <w:p w14:paraId="7B1A532B" w14:textId="7C999A72" w:rsidR="00E509DB" w:rsidRDefault="00E509DB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23</w:t>
            </w:r>
          </w:p>
          <w:p w14:paraId="5F851A67" w14:textId="1052CEAB" w:rsidR="00942312" w:rsidRPr="00942312" w:rsidRDefault="00942312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42312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218.MT</w:t>
            </w:r>
          </w:p>
          <w:p w14:paraId="03C979E1" w14:textId="77777777" w:rsidR="00942312" w:rsidRDefault="00942312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2312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47AFAF10" w14:textId="77777777" w:rsidR="00942312" w:rsidRDefault="00942312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Horario:</w:t>
            </w:r>
            <w:r w:rsidR="00A94050">
              <w:rPr>
                <w:rFonts w:ascii="Calibri" w:eastAsia="Calibri" w:hAnsi="Calibri" w:cs="Times New Roman"/>
                <w:sz w:val="20"/>
                <w:szCs w:val="20"/>
              </w:rPr>
              <w:t xml:space="preserve">  A definir</w:t>
            </w:r>
          </w:p>
          <w:p w14:paraId="720F216E" w14:textId="2C9A5B94" w:rsidR="00A94050" w:rsidRDefault="00A94050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3199487A" w14:textId="77777777" w:rsidR="00942312" w:rsidRDefault="00942312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73EE7686" w14:textId="47DF55FD" w:rsidR="00591A6B" w:rsidRDefault="00591A6B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91A6B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11B75946" w14:textId="41E8811C" w:rsidR="00A94050" w:rsidRDefault="00A94050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0CC0BD25" w14:textId="77777777" w:rsid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924E0A6" w14:textId="76CB2E3D" w:rsid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6693D">
              <w:rPr>
                <w:rFonts w:ascii="Calibri" w:eastAsia="Calibri" w:hAnsi="Calibri" w:cs="Times New Roman"/>
                <w:b/>
                <w:sz w:val="20"/>
                <w:szCs w:val="20"/>
              </w:rPr>
              <w:t>Meta 217.MI</w:t>
            </w:r>
          </w:p>
          <w:p w14:paraId="6BB9E467" w14:textId="77777777" w:rsid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Mesa de trabajo con el grupo de GEPEA</w:t>
            </w:r>
          </w:p>
          <w:p w14:paraId="557C2234" w14:textId="77777777" w:rsid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 por definir</w:t>
            </w:r>
          </w:p>
          <w:p w14:paraId="22496C5A" w14:textId="77777777" w:rsid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0C719624" w14:textId="2BC71089" w:rsidR="0056693D" w:rsidRPr="0056693D" w:rsidRDefault="0056693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Responsable Lavignia Mateos</w:t>
            </w:r>
          </w:p>
          <w:p w14:paraId="74B76FEE" w14:textId="40CE469C" w:rsidR="00591A6B" w:rsidRPr="00942312" w:rsidRDefault="00591A6B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DCE1E7B" w14:textId="77777777" w:rsidR="003B1427" w:rsidRDefault="003B1427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24</w:t>
            </w:r>
          </w:p>
          <w:p w14:paraId="21D7E870" w14:textId="77777777" w:rsidR="00783006" w:rsidRDefault="00783006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2FCCE5A" w14:textId="77777777" w:rsidR="00783006" w:rsidRPr="009826B0" w:rsidRDefault="00783006" w:rsidP="00656873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826B0">
              <w:rPr>
                <w:rFonts w:ascii="Calibri" w:eastAsia="Calibri" w:hAnsi="Calibri" w:cs="Times New Roman"/>
                <w:b/>
                <w:sz w:val="18"/>
                <w:szCs w:val="18"/>
              </w:rPr>
              <w:t>Meta: 219.MT</w:t>
            </w:r>
          </w:p>
          <w:p w14:paraId="087AA441" w14:textId="77777777" w:rsidR="00656873" w:rsidRP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Capacitación con perspectiva de género y enfoque de D.H. dirigido a madres, padres, y personas responsables del cuidado de niñas, niños y adolescentes sobre la detección y denuncia de casos de violencia y/o abuso sexual de niñas y adolescentes, así como el derecho a la IVE. (A3) “</w:t>
            </w:r>
          </w:p>
          <w:p w14:paraId="63FC11AD" w14:textId="77777777" w:rsidR="00656873" w:rsidRP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(Vía Zoom)</w:t>
            </w:r>
          </w:p>
          <w:p w14:paraId="4741C220" w14:textId="77777777" w:rsid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(Taller)</w:t>
            </w:r>
          </w:p>
          <w:p w14:paraId="5C5F8F1B" w14:textId="77777777" w:rsidR="00656873" w:rsidRP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COZ</w:t>
            </w:r>
          </w:p>
          <w:p w14:paraId="5901D9FF" w14:textId="77777777" w:rsidR="00656873" w:rsidRP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BJ</w:t>
            </w:r>
          </w:p>
          <w:p w14:paraId="3714E7A6" w14:textId="77777777" w:rsidR="00656873" w:rsidRPr="00656873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6873">
              <w:rPr>
                <w:rFonts w:ascii="Calibri" w:eastAsia="Calibri" w:hAnsi="Calibri" w:cs="Times New Roman"/>
                <w:sz w:val="18"/>
                <w:szCs w:val="18"/>
              </w:rPr>
              <w:t>Solidaridad</w:t>
            </w:r>
          </w:p>
          <w:p w14:paraId="24C1EF81" w14:textId="77777777" w:rsidR="004E0613" w:rsidRDefault="004E061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0DF5F0" w14:textId="77777777" w:rsidR="004E0613" w:rsidRDefault="004E0613" w:rsidP="0065687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AFFC4D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b/>
                <w:sz w:val="18"/>
                <w:szCs w:val="18"/>
              </w:rPr>
              <w:t>Meta 218.MT</w:t>
            </w:r>
          </w:p>
          <w:p w14:paraId="036EE541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Implementar una Escuela de Liderazgo Adolescente, con un eje fundamental en derechos sexuales y reproductivos</w:t>
            </w:r>
          </w:p>
          <w:p w14:paraId="505D8DF8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Horario:  A definir</w:t>
            </w:r>
          </w:p>
          <w:p w14:paraId="301C50C1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8 sesiones de dos horas cada una.</w:t>
            </w:r>
          </w:p>
          <w:p w14:paraId="4952BC40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Aula virtual</w:t>
            </w:r>
          </w:p>
          <w:p w14:paraId="060CCFAD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Participan Cozumel, Benito Juárez, Solidaridad, Felipe Carrillo puerto y Othón P. Blanco</w:t>
            </w:r>
          </w:p>
          <w:p w14:paraId="2103B737" w14:textId="77777777" w:rsid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Resp</w:t>
            </w:r>
            <w:proofErr w:type="spellEnd"/>
            <w:r w:rsidRPr="004E0613">
              <w:rPr>
                <w:rFonts w:ascii="Calibri" w:eastAsia="Calibri" w:hAnsi="Calibri" w:cs="Times New Roman"/>
                <w:sz w:val="18"/>
                <w:szCs w:val="18"/>
              </w:rPr>
              <w:t>. Valeria Escalante</w:t>
            </w:r>
          </w:p>
          <w:p w14:paraId="26986A0F" w14:textId="77777777" w:rsidR="00FA541B" w:rsidRDefault="00FA541B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0299A51" w14:textId="77777777" w:rsidR="00FA541B" w:rsidRDefault="00FA541B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0595458" w14:textId="77777777" w:rsidR="00FA541B" w:rsidRDefault="00FA541B" w:rsidP="004E0613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A541B">
              <w:rPr>
                <w:rFonts w:ascii="Calibri" w:eastAsia="Calibri" w:hAnsi="Calibri" w:cs="Times New Roman"/>
                <w:sz w:val="18"/>
                <w:szCs w:val="18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25A0BD48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  <w:p w14:paraId="228A4534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D8DB1C3" w14:textId="0C028814" w:rsidR="000D20DF" w:rsidRPr="00AC66BB" w:rsidRDefault="000D20DF" w:rsidP="000D20DF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C66BB">
              <w:rPr>
                <w:rFonts w:ascii="Calibri" w:eastAsia="Calibri" w:hAnsi="Calibri" w:cs="Times New Roman"/>
                <w:b/>
                <w:sz w:val="18"/>
                <w:szCs w:val="18"/>
              </w:rPr>
              <w:t>Meta: 219.MT</w:t>
            </w:r>
          </w:p>
          <w:p w14:paraId="2FE93F76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 xml:space="preserve">Capacitación con perspectiva de género y enfoque de D.H. dirigido a madres, </w:t>
            </w: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padres, y personas responsables del cuidado de niñas, niños y adolescentes sobre la detección y denuncia de casos de violencia y/o abuso sexual de niñas y adolescentes, así como el derecho a la IVE. (A3) “</w:t>
            </w:r>
          </w:p>
          <w:p w14:paraId="22345F7F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(Vía Zoom)</w:t>
            </w:r>
          </w:p>
          <w:p w14:paraId="4E404581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(Taller)</w:t>
            </w:r>
          </w:p>
          <w:p w14:paraId="12B752D0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COZ</w:t>
            </w:r>
          </w:p>
          <w:p w14:paraId="1DF0AD16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BJ</w:t>
            </w:r>
          </w:p>
          <w:p w14:paraId="352CEF52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Solidaridad</w:t>
            </w:r>
          </w:p>
          <w:p w14:paraId="17E5FDD3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F.C.P.</w:t>
            </w:r>
          </w:p>
          <w:p w14:paraId="6D4743BE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O.P.B.</w:t>
            </w:r>
          </w:p>
          <w:p w14:paraId="61FEC3C9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A9E84A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b/>
                <w:sz w:val="18"/>
                <w:szCs w:val="18"/>
              </w:rPr>
              <w:t>Meta 218:MT</w:t>
            </w:r>
          </w:p>
          <w:p w14:paraId="6241126F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 xml:space="preserve">Foro sobre el derecho a la participación de niñas y adolescentes </w:t>
            </w:r>
          </w:p>
          <w:p w14:paraId="756D04F6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4 sesiones de dos horas cada una.</w:t>
            </w:r>
          </w:p>
          <w:p w14:paraId="72644CFF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Aula virtual</w:t>
            </w:r>
          </w:p>
          <w:p w14:paraId="0CEAC7C1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Horario a definir</w:t>
            </w:r>
          </w:p>
          <w:p w14:paraId="25FDE6FF" w14:textId="77777777" w:rsid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Participan Cozumel, Benito Juárez, Solidaridad, Felipe Carrillo puerto y Othón P. Blanco</w:t>
            </w:r>
          </w:p>
          <w:p w14:paraId="587D2779" w14:textId="77777777" w:rsid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Horario por definir</w:t>
            </w:r>
          </w:p>
          <w:p w14:paraId="546040F2" w14:textId="5629FAE3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Lugar: Aula virtual</w:t>
            </w:r>
          </w:p>
          <w:p w14:paraId="18937ABD" w14:textId="77777777" w:rsid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Resp</w:t>
            </w:r>
            <w:proofErr w:type="spellEnd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. Valeria Escalante</w:t>
            </w:r>
          </w:p>
          <w:p w14:paraId="5AEF2D36" w14:textId="77777777" w:rsidR="002056B6" w:rsidRPr="000D20DF" w:rsidRDefault="002056B6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A6546C" w14:textId="77777777" w:rsidR="002056B6" w:rsidRDefault="002056B6" w:rsidP="000D20DF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438EBED1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Meta 218.MT</w:t>
            </w:r>
          </w:p>
          <w:p w14:paraId="563B3343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Implementar una Escuela de Liderazgo Adolescente, con un eje fundamental en derechos sexuales y reproductivos</w:t>
            </w:r>
          </w:p>
          <w:p w14:paraId="382A7B4A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Horario:  A definir</w:t>
            </w:r>
          </w:p>
          <w:p w14:paraId="3AB8987C" w14:textId="535A399F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 xml:space="preserve">8 sesiones de dos horas cada </w:t>
            </w:r>
            <w:proofErr w:type="spellStart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una.Aula</w:t>
            </w:r>
            <w:proofErr w:type="spellEnd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 xml:space="preserve"> virtual</w:t>
            </w:r>
          </w:p>
          <w:p w14:paraId="56BE9F18" w14:textId="77777777" w:rsidR="000D20DF" w:rsidRP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Participan Cozumel, Benito Juárez, Solidaridad, Felipe Carrillo puerto y Othón P. Blanco</w:t>
            </w:r>
          </w:p>
          <w:p w14:paraId="69EA3196" w14:textId="77777777" w:rsidR="000D20DF" w:rsidRDefault="000D20DF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Resp</w:t>
            </w:r>
            <w:proofErr w:type="spellEnd"/>
            <w:r w:rsidRPr="000D20DF">
              <w:rPr>
                <w:rFonts w:ascii="Calibri" w:eastAsia="Calibri" w:hAnsi="Calibri" w:cs="Times New Roman"/>
                <w:sz w:val="18"/>
                <w:szCs w:val="18"/>
              </w:rPr>
              <w:t>. Valeria Escalante</w:t>
            </w:r>
          </w:p>
          <w:p w14:paraId="44EE067E" w14:textId="77777777" w:rsidR="00981F9B" w:rsidRPr="000D20DF" w:rsidRDefault="00981F9B" w:rsidP="000D20DF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F4B5DC8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Meta 218.MT</w:t>
            </w:r>
          </w:p>
          <w:p w14:paraId="6959ADC7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306C8941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Aula virtual</w:t>
            </w:r>
          </w:p>
          <w:p w14:paraId="4EDA53E9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Participan Cozumel, Benito Juárez, Solidaridad, Felipe Carrillo puerto y Othón P. Blanco</w:t>
            </w:r>
          </w:p>
          <w:p w14:paraId="476173D6" w14:textId="77777777" w:rsidR="00FA541B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Resp</w:t>
            </w:r>
            <w:proofErr w:type="spellEnd"/>
            <w:r w:rsidRPr="001A2000">
              <w:rPr>
                <w:rFonts w:ascii="Calibri" w:eastAsia="Calibri" w:hAnsi="Calibri" w:cs="Times New Roman"/>
                <w:sz w:val="18"/>
                <w:szCs w:val="18"/>
              </w:rPr>
              <w:t>. Valeria Escalante</w:t>
            </w:r>
          </w:p>
          <w:p w14:paraId="3C4DFD24" w14:textId="28D1EE8F" w:rsidR="002919C2" w:rsidRPr="00656873" w:rsidRDefault="002919C2" w:rsidP="001A2000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D50491" w14:textId="77777777" w:rsidR="00E509DB" w:rsidRPr="00DB6D57" w:rsidRDefault="00E509DB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DB6D57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25</w:t>
            </w:r>
          </w:p>
          <w:p w14:paraId="7DDBD521" w14:textId="77777777" w:rsidR="00783006" w:rsidRPr="00DB6D57" w:rsidRDefault="00783006" w:rsidP="0065687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58C3BBC" w14:textId="5A49311D" w:rsidR="00783006" w:rsidRPr="00DB6D57" w:rsidRDefault="00981F9B" w:rsidP="0065687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Meta: 2</w:t>
            </w:r>
            <w:r w:rsidR="00783006"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="00783006"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.MT</w:t>
            </w:r>
          </w:p>
          <w:p w14:paraId="62113445" w14:textId="798D111E" w:rsidR="00656873" w:rsidRPr="00DB6D57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Capacitación con perspectiva de género y enfoque de D.H. dirigido a madres, padres, y personas responsables del cuidado de niñas, niños y adolescentes sobre la detección y denuncia de casos de violencia y/o abuso sexual de niñas y adolescentes, así </w:t>
            </w:r>
            <w:r w:rsidR="003A0D68">
              <w:rPr>
                <w:rFonts w:ascii="Calibri" w:eastAsia="Calibri" w:hAnsi="Calibri" w:cs="Times New Roman"/>
                <w:sz w:val="20"/>
                <w:szCs w:val="20"/>
              </w:rPr>
              <w:t xml:space="preserve">como el derecho a la IVE”. (A3) </w:t>
            </w:r>
          </w:p>
          <w:p w14:paraId="3A77EA1B" w14:textId="055CE73B" w:rsidR="00656873" w:rsidRPr="00DB6D57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(Vía Zoom)</w:t>
            </w:r>
          </w:p>
          <w:p w14:paraId="19344295" w14:textId="77777777" w:rsidR="00656873" w:rsidRPr="00DB6D57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F.C.P.</w:t>
            </w:r>
          </w:p>
          <w:p w14:paraId="17D3FFFB" w14:textId="77777777" w:rsidR="00656873" w:rsidRPr="00DB6D57" w:rsidRDefault="0065687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O.P.B.</w:t>
            </w:r>
          </w:p>
          <w:p w14:paraId="3B2A81C6" w14:textId="77777777" w:rsidR="0056110A" w:rsidRDefault="0056110A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41B51C1" w14:textId="77777777" w:rsidR="00CB6E5E" w:rsidRPr="00DB6D57" w:rsidRDefault="00CB6E5E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1D79FF7" w14:textId="77777777" w:rsidR="0034229F" w:rsidRPr="00DB6D57" w:rsidRDefault="0034229F" w:rsidP="0065687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 218:MT</w:t>
            </w:r>
          </w:p>
          <w:p w14:paraId="38B7F4D0" w14:textId="77777777" w:rsidR="0034229F" w:rsidRPr="00DB6D57" w:rsidRDefault="0034229F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Foro sobre el derecho a la participación de niñas y adolescentes </w:t>
            </w:r>
          </w:p>
          <w:p w14:paraId="7B3BB4D2" w14:textId="77777777" w:rsidR="00A94050" w:rsidRPr="00DB6D57" w:rsidRDefault="00A94050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4 sesiones de dos horas cada una.</w:t>
            </w:r>
          </w:p>
          <w:p w14:paraId="3523A7CC" w14:textId="77777777" w:rsidR="00A94050" w:rsidRPr="00DB6D57" w:rsidRDefault="00A94050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106456FA" w14:textId="6C37A817" w:rsidR="00A94050" w:rsidRPr="00DB6D57" w:rsidRDefault="00CB6E5E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12:00-16:00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hr</w:t>
            </w:r>
            <w:proofErr w:type="spellEnd"/>
          </w:p>
          <w:p w14:paraId="3AE1734E" w14:textId="77777777" w:rsidR="00A94050" w:rsidRPr="00DB6D57" w:rsidRDefault="00A94050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58CE93D1" w14:textId="77777777" w:rsidR="00A94050" w:rsidRPr="00DB6D57" w:rsidRDefault="00A94050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08099757" w14:textId="77777777" w:rsidR="004E0613" w:rsidRPr="00DB6D57" w:rsidRDefault="004E061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CF23E91" w14:textId="77777777" w:rsidR="004E0613" w:rsidRPr="00B72C55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2C55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218.MT</w:t>
            </w:r>
          </w:p>
          <w:p w14:paraId="4456F0A1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565A33EB" w14:textId="3D820163" w:rsidR="004E0613" w:rsidRPr="00DB6D57" w:rsidRDefault="00CB6E5E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 17:00-19:00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Hr</w:t>
            </w:r>
            <w:proofErr w:type="spellEnd"/>
          </w:p>
          <w:p w14:paraId="5D8699A2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0FC0BED6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7065C931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72FF92FC" w14:textId="0BE45883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16F51556" w14:textId="76115358" w:rsidR="004E0613" w:rsidRPr="00DB6D57" w:rsidRDefault="004E0613" w:rsidP="0065687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CEA5362" w14:textId="77777777" w:rsidR="00E509DB" w:rsidRDefault="00E509DB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26</w:t>
            </w:r>
          </w:p>
          <w:p w14:paraId="576BE2CA" w14:textId="77777777" w:rsidR="00783006" w:rsidRPr="009826B0" w:rsidRDefault="00783006" w:rsidP="00783006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826B0">
              <w:rPr>
                <w:rFonts w:ascii="Calibri" w:eastAsia="Calibri" w:hAnsi="Calibri" w:cs="Times New Roman"/>
                <w:b/>
                <w:sz w:val="18"/>
                <w:szCs w:val="18"/>
              </w:rPr>
              <w:t>Meta: 219.MT</w:t>
            </w:r>
          </w:p>
          <w:p w14:paraId="16179B8E" w14:textId="1DE0473A" w:rsidR="00783006" w:rsidRPr="00783006" w:rsidRDefault="00783006" w:rsidP="00783006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3006">
              <w:rPr>
                <w:rFonts w:ascii="Calibri" w:eastAsia="Calibri" w:hAnsi="Calibri" w:cs="Times New Roman"/>
                <w:sz w:val="18"/>
                <w:szCs w:val="18"/>
              </w:rPr>
              <w:t xml:space="preserve">Jornadas </w:t>
            </w:r>
            <w:r w:rsidR="002F6FE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85F2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783006">
              <w:rPr>
                <w:rFonts w:ascii="Calibri" w:eastAsia="Calibri" w:hAnsi="Calibri" w:cs="Times New Roman"/>
                <w:sz w:val="18"/>
                <w:szCs w:val="18"/>
              </w:rPr>
              <w:t>comunitarias dirigida a la población adulta y adolescente sobre la ruta de violencia y el abuso sexual de niñas y adolescentes, así co</w:t>
            </w:r>
            <w:r w:rsidR="00585F2B">
              <w:rPr>
                <w:rFonts w:ascii="Calibri" w:eastAsia="Calibri" w:hAnsi="Calibri" w:cs="Times New Roman"/>
                <w:sz w:val="18"/>
                <w:szCs w:val="18"/>
              </w:rPr>
              <w:t xml:space="preserve">mo de su derecho a la IVE. </w:t>
            </w:r>
          </w:p>
          <w:p w14:paraId="22B75DB2" w14:textId="77777777" w:rsidR="00783006" w:rsidRPr="00783006" w:rsidRDefault="00783006" w:rsidP="00783006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3006">
              <w:rPr>
                <w:rFonts w:ascii="Calibri" w:eastAsia="Calibri" w:hAnsi="Calibri" w:cs="Times New Roman"/>
                <w:sz w:val="18"/>
                <w:szCs w:val="18"/>
              </w:rPr>
              <w:t>(Vía Zoom)</w:t>
            </w:r>
          </w:p>
          <w:p w14:paraId="6E4F0333" w14:textId="77777777" w:rsidR="00783006" w:rsidRDefault="00783006" w:rsidP="00783006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3006">
              <w:rPr>
                <w:rFonts w:ascii="Calibri" w:eastAsia="Calibri" w:hAnsi="Calibri" w:cs="Times New Roman"/>
                <w:sz w:val="18"/>
                <w:szCs w:val="18"/>
              </w:rPr>
              <w:t>(Taller)</w:t>
            </w:r>
          </w:p>
          <w:p w14:paraId="522448DE" w14:textId="41893ABB" w:rsidR="00783006" w:rsidRDefault="00783006" w:rsidP="00783006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Participan Cozum</w:t>
            </w:r>
            <w:r w:rsidR="0056110A">
              <w:rPr>
                <w:rFonts w:ascii="Calibri" w:eastAsia="Calibri" w:hAnsi="Calibri" w:cs="Times New Roman"/>
                <w:sz w:val="18"/>
                <w:szCs w:val="18"/>
              </w:rPr>
              <w:t>el, Benito Juárez, Solidaridad.</w:t>
            </w:r>
          </w:p>
          <w:p w14:paraId="550C5E17" w14:textId="77777777" w:rsidR="004E0613" w:rsidRDefault="004E0613" w:rsidP="00783006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CB4735A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218.MT</w:t>
            </w:r>
          </w:p>
          <w:p w14:paraId="11BA3E22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30EE4A30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Horario:  A definir</w:t>
            </w:r>
          </w:p>
          <w:p w14:paraId="40A0D0E1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8 sesiones de dos horas cada una.</w:t>
            </w:r>
          </w:p>
          <w:p w14:paraId="747A1F7A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0C168010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5340541D" w14:textId="563B994A" w:rsidR="004E0613" w:rsidRPr="00372295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748DC7BE" w14:textId="77777777" w:rsidR="00E509DB" w:rsidRPr="00DB6D57" w:rsidRDefault="00E509DB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27</w:t>
            </w:r>
          </w:p>
          <w:p w14:paraId="012CC0D1" w14:textId="77777777" w:rsidR="00A74EF9" w:rsidRPr="00DB6D57" w:rsidRDefault="00A74EF9" w:rsidP="00A74EF9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Meta: 219.MT</w:t>
            </w:r>
          </w:p>
          <w:p w14:paraId="2CEDC87A" w14:textId="40193DDC" w:rsidR="00A74EF9" w:rsidRPr="00DB6D57" w:rsidRDefault="00A74EF9" w:rsidP="00A74EF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Jornadas   comunitarias</w:t>
            </w:r>
            <w:r w:rsidR="002F6FEB"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F6FEB"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dirigida a la población adulta y adolescente sobre la ruta de violencia y el abuso sexual de niñas y adolescentes, así como de su derecho a la IVE. </w:t>
            </w:r>
          </w:p>
          <w:p w14:paraId="1B6196C4" w14:textId="52AC807E" w:rsidR="00A74EF9" w:rsidRPr="00DB6D57" w:rsidRDefault="00A74EF9" w:rsidP="00A74EF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(Vía Zoo</w:t>
            </w:r>
            <w:r w:rsidR="00B33A0B" w:rsidRPr="00DB6D57">
              <w:rPr>
                <w:rFonts w:ascii="Calibri" w:eastAsia="Calibri" w:hAnsi="Calibri" w:cs="Times New Roman"/>
                <w:sz w:val="20"/>
                <w:szCs w:val="20"/>
              </w:rPr>
              <w:t xml:space="preserve">m)     </w:t>
            </w: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(Taller)</w:t>
            </w:r>
          </w:p>
          <w:p w14:paraId="1F94B56A" w14:textId="489EFD89" w:rsidR="00783006" w:rsidRPr="00DB6D57" w:rsidRDefault="00A74EF9" w:rsidP="00A74EF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Participan Felipe Carrillo puerto y Othón P. Blanco</w:t>
            </w:r>
          </w:p>
          <w:p w14:paraId="2700745B" w14:textId="77777777" w:rsidR="004E0613" w:rsidRPr="00DB6D57" w:rsidRDefault="004E0613" w:rsidP="00A74EF9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1B6B2A3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218.MT</w:t>
            </w:r>
          </w:p>
          <w:p w14:paraId="08F00570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7B0D54A7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Horario:  A definir</w:t>
            </w:r>
          </w:p>
          <w:p w14:paraId="497588FF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3D158211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7D2BA16F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Participan Cozumel, Benito Juárez, Solidaridad, Felipe Carrillo puerto y Othón P. Blanco</w:t>
            </w:r>
          </w:p>
          <w:p w14:paraId="65E7CE80" w14:textId="0DDD28AC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DB6D57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</w:tc>
        <w:tc>
          <w:tcPr>
            <w:tcW w:w="1984" w:type="dxa"/>
            <w:shd w:val="clear" w:color="auto" w:fill="FFFFFF" w:themeFill="background1"/>
          </w:tcPr>
          <w:p w14:paraId="525802F0" w14:textId="77777777" w:rsidR="00E509DB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28</w:t>
            </w:r>
          </w:p>
          <w:p w14:paraId="7794245F" w14:textId="77777777" w:rsidR="004E0613" w:rsidRPr="00DB6D57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B6D57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218.MT</w:t>
            </w:r>
          </w:p>
          <w:p w14:paraId="094446D4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1B5DDF4D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Horario:  A definir</w:t>
            </w:r>
          </w:p>
          <w:p w14:paraId="7B4C4DDB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3953D64D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605118AB" w14:textId="77777777" w:rsidR="004E0613" w:rsidRPr="004E0613" w:rsidRDefault="004E0613" w:rsidP="004E061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08E9E8E8" w14:textId="222C4A04" w:rsidR="004E0613" w:rsidRPr="00372295" w:rsidRDefault="004E0613" w:rsidP="004E0613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4E0613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688E9A56" w14:textId="77777777" w:rsidR="00E509DB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29</w:t>
            </w:r>
          </w:p>
          <w:p w14:paraId="0E3CC67B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4C971913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5BA9D72D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1DB0BB0E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1098CF0C" w14:textId="77777777" w:rsidR="00C61E53" w:rsidRPr="00372295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7D6D01" w:rsidRPr="00223950" w14:paraId="55E6E7ED" w14:textId="77777777" w:rsidTr="008E773D">
        <w:tc>
          <w:tcPr>
            <w:tcW w:w="2053" w:type="dxa"/>
          </w:tcPr>
          <w:p w14:paraId="482B7914" w14:textId="0BA864A6" w:rsidR="00462609" w:rsidRDefault="00C61E53" w:rsidP="00585F2B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30</w:t>
            </w:r>
          </w:p>
          <w:p w14:paraId="1DD4ED3F" w14:textId="77777777" w:rsidR="00963BAE" w:rsidRDefault="00963BAE" w:rsidP="00585F2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C9E3F77" w14:textId="23E58CDF" w:rsidR="00963BAE" w:rsidRPr="00963BAE" w:rsidRDefault="002D4C97" w:rsidP="00585F2B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Meta 219.MI</w:t>
            </w:r>
          </w:p>
          <w:p w14:paraId="2D95717C" w14:textId="289E5CA8" w:rsidR="00585F2B" w:rsidRPr="007756A9" w:rsidRDefault="00585F2B" w:rsidP="00585F2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6A9">
              <w:rPr>
                <w:rFonts w:ascii="Calibri" w:eastAsia="Calibri" w:hAnsi="Calibri" w:cs="Times New Roman"/>
                <w:sz w:val="18"/>
                <w:szCs w:val="18"/>
              </w:rPr>
              <w:t>Reunión con integrantes del GEPEA para la presentación y plan de difusión de</w:t>
            </w:r>
            <w:r w:rsidR="00471F8B">
              <w:rPr>
                <w:rFonts w:ascii="Calibri" w:eastAsia="Calibri" w:hAnsi="Calibri" w:cs="Times New Roman"/>
                <w:sz w:val="18"/>
                <w:szCs w:val="18"/>
              </w:rPr>
              <w:t xml:space="preserve">l </w:t>
            </w:r>
            <w:r w:rsidRPr="007756A9">
              <w:rPr>
                <w:rFonts w:ascii="Calibri" w:eastAsia="Calibri" w:hAnsi="Calibri" w:cs="Times New Roman"/>
                <w:sz w:val="18"/>
                <w:szCs w:val="18"/>
              </w:rPr>
              <w:t xml:space="preserve"> directorio de enlaces institucionales estatales y municipales para la atención y referencia de las niñas y adolescentes embarazadas o en riesgo de quedar embarazadas ante violencia o abuso sexual.</w:t>
            </w:r>
            <w:r w:rsidR="00471F8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71F8B" w:rsidRPr="00471F8B">
              <w:rPr>
                <w:rFonts w:ascii="Calibri" w:eastAsia="Calibri" w:hAnsi="Calibri" w:cs="Times New Roman"/>
                <w:sz w:val="18"/>
                <w:szCs w:val="18"/>
              </w:rPr>
              <w:t>3 hrs. Por</w:t>
            </w:r>
          </w:p>
          <w:p w14:paraId="592F5B84" w14:textId="77777777" w:rsidR="00585F2B" w:rsidRPr="007756A9" w:rsidRDefault="00585F2B" w:rsidP="00585F2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6A9">
              <w:rPr>
                <w:rFonts w:ascii="Calibri" w:eastAsia="Calibri" w:hAnsi="Calibri" w:cs="Times New Roman"/>
                <w:sz w:val="18"/>
                <w:szCs w:val="18"/>
              </w:rPr>
              <w:t>Vía Zoom)</w:t>
            </w:r>
          </w:p>
          <w:p w14:paraId="3A76F8D5" w14:textId="77777777" w:rsidR="00585F2B" w:rsidRDefault="00471F8B" w:rsidP="00471F8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(Taller)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ab/>
              <w:t>O. P.B.</w:t>
            </w:r>
          </w:p>
          <w:p w14:paraId="0134DC19" w14:textId="77777777" w:rsidR="00963BAE" w:rsidRDefault="00963BAE" w:rsidP="00471F8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D70334B" w14:textId="63BD8440" w:rsidR="00963BAE" w:rsidRPr="00963BAE" w:rsidRDefault="002D4C97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Meta 218.MI</w:t>
            </w:r>
          </w:p>
          <w:p w14:paraId="746C7459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Implementar una Escuela de Liderazgo Adolescente, con un eje fundamental en derechos sexuales y reproductivos</w:t>
            </w:r>
          </w:p>
          <w:p w14:paraId="7FB86BB2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Horario:  A definir</w:t>
            </w:r>
          </w:p>
          <w:p w14:paraId="6108851F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8 sesiones de dos horas cada una.</w:t>
            </w:r>
          </w:p>
          <w:p w14:paraId="1EE7E109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Aula virtual</w:t>
            </w:r>
          </w:p>
          <w:p w14:paraId="40B0E9E4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 xml:space="preserve">Participan Cozumel, Benito Juárez, Solidaridad, Felipe Carrillo puerto y Othón </w:t>
            </w:r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P. Blanco</w:t>
            </w:r>
          </w:p>
          <w:p w14:paraId="63EC60F4" w14:textId="5E099E94" w:rsid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Resp</w:t>
            </w:r>
            <w:proofErr w:type="spellEnd"/>
            <w:r w:rsidRPr="00963BAE">
              <w:rPr>
                <w:rFonts w:ascii="Calibri" w:eastAsia="Calibri" w:hAnsi="Calibri" w:cs="Times New Roman"/>
                <w:sz w:val="18"/>
                <w:szCs w:val="18"/>
              </w:rPr>
              <w:t>. Valeria Escalante</w:t>
            </w:r>
          </w:p>
          <w:p w14:paraId="7E50617B" w14:textId="77777777" w:rsidR="00963BAE" w:rsidRDefault="00963BAE" w:rsidP="00471F8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C6773F0" w14:textId="69B83E48" w:rsidR="00963BAE" w:rsidRPr="00471F8B" w:rsidRDefault="00963BAE" w:rsidP="00471F8B">
            <w:pPr>
              <w:spacing w:line="240" w:lineRule="atLeas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14:paraId="321569EF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01 </w:t>
            </w:r>
            <w:r w:rsidRPr="00C61E53">
              <w:rPr>
                <w:rFonts w:ascii="Calibri" w:eastAsia="Calibri" w:hAnsi="Calibri" w:cs="Times New Roman"/>
                <w:b/>
                <w:sz w:val="28"/>
                <w:szCs w:val="28"/>
              </w:rPr>
              <w:t>DICIEMBRE</w:t>
            </w:r>
          </w:p>
          <w:p w14:paraId="2F568572" w14:textId="1170E708" w:rsidR="00963BAE" w:rsidRPr="00FA541B" w:rsidRDefault="002D4C97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Meta 218.MI</w:t>
            </w:r>
          </w:p>
          <w:p w14:paraId="254A41E7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2CCF0C71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Horario:  A definir</w:t>
            </w:r>
          </w:p>
          <w:p w14:paraId="1E1D1682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5CF52954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443F6CE2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1D8F6951" w14:textId="77777777" w:rsid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144AAE3A" w14:textId="77777777" w:rsidR="002D4C97" w:rsidRDefault="002D4C97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7DA1E3" w14:textId="77777777" w:rsidR="002D4C97" w:rsidRDefault="002D4C97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C97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2A77B472" w14:textId="77777777" w:rsidR="002D4C97" w:rsidRDefault="00286BB7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86BB7">
              <w:rPr>
                <w:rFonts w:ascii="Calibri" w:eastAsia="Calibri" w:hAnsi="Calibri" w:cs="Times New Roman"/>
                <w:sz w:val="20"/>
                <w:szCs w:val="20"/>
              </w:rPr>
              <w:t>Taller de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sensibilización y capacitación integral dirigidos al personal docente en educación integral en sexualidad, incluyendo la sociedad civil y los colectivos formados y/o en los que participan los jóvenes.</w:t>
            </w:r>
          </w:p>
          <w:p w14:paraId="026F3759" w14:textId="77777777" w:rsidR="001D1943" w:rsidRPr="001D1943" w:rsidRDefault="001D1943" w:rsidP="001D194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194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Aula virtual</w:t>
            </w:r>
          </w:p>
          <w:p w14:paraId="6D1343DC" w14:textId="7FAB0CD2" w:rsidR="001D1943" w:rsidRDefault="001D1943" w:rsidP="001D194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1943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6017DD09" w14:textId="47824082" w:rsidR="001D1943" w:rsidRDefault="001D1943" w:rsidP="001D194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Horario:</w:t>
            </w:r>
            <w:r w:rsidR="007B7178">
              <w:rPr>
                <w:rFonts w:ascii="Calibri" w:eastAsia="Calibri" w:hAnsi="Calibri" w:cs="Times New Roman"/>
                <w:sz w:val="20"/>
                <w:szCs w:val="20"/>
              </w:rPr>
              <w:t xml:space="preserve"> 11:00 a 15:00 horas</w:t>
            </w:r>
          </w:p>
          <w:p w14:paraId="6AF190B8" w14:textId="5049C659" w:rsidR="007B7178" w:rsidRDefault="007B7178" w:rsidP="001D194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2E67700B" w14:textId="66B583A7" w:rsidR="001D1943" w:rsidRDefault="001D1943" w:rsidP="001D1943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Responsable: Darany </w:t>
            </w:r>
            <w:r w:rsidR="00C840FA">
              <w:rPr>
                <w:rFonts w:ascii="Calibri" w:eastAsia="Calibri" w:hAnsi="Calibri" w:cs="Times New Roman"/>
                <w:sz w:val="20"/>
                <w:szCs w:val="20"/>
              </w:rPr>
              <w:t>Jiménez</w:t>
            </w:r>
          </w:p>
          <w:p w14:paraId="07D79B54" w14:textId="6E54135C" w:rsidR="00286BB7" w:rsidRPr="00286BB7" w:rsidRDefault="00286BB7" w:rsidP="00963BAE">
            <w:pPr>
              <w:spacing w:line="240" w:lineRule="atLeast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D5A1FD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02</w:t>
            </w:r>
          </w:p>
          <w:p w14:paraId="2B18A1B0" w14:textId="1A53F903" w:rsidR="00963BAE" w:rsidRPr="00FA541B" w:rsidRDefault="002D4C97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Meta 218.MI</w:t>
            </w:r>
          </w:p>
          <w:p w14:paraId="6AFF980E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Implementar una Escuela de Liderazgo Adolescente, con un eje fundamental en derechos sexuales y reproductivos</w:t>
            </w:r>
          </w:p>
          <w:p w14:paraId="6A7936FC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Horario:  A definir</w:t>
            </w:r>
          </w:p>
          <w:p w14:paraId="473F62F3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8 sesiones de dos horas cada una.</w:t>
            </w:r>
          </w:p>
          <w:p w14:paraId="65C3D25A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2469AAE0" w14:textId="77777777" w:rsidR="00963BAE" w:rsidRP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16ED859D" w14:textId="77777777" w:rsidR="00963BAE" w:rsidRDefault="00963BAE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963BAE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312B91F5" w14:textId="77777777" w:rsidR="001D1943" w:rsidRDefault="001D1943" w:rsidP="00963BA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A3DC2CF" w14:textId="77777777" w:rsidR="001D1943" w:rsidRDefault="001D1943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E1EF00" w14:textId="77777777" w:rsidR="001D1943" w:rsidRDefault="001D1943" w:rsidP="00963BA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1943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334476E9" w14:textId="77777777" w:rsidR="00B703DE" w:rsidRPr="00B703DE" w:rsidRDefault="00B703DE" w:rsidP="00B703D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>Taller de sensibilización y capacitación integral dirigidos al personal docente en educación integral en sexualidad, incluyendo la sociedad civil y los colectivos formados y/o en los que participan los jóvenes.</w:t>
            </w:r>
          </w:p>
          <w:p w14:paraId="64929EE3" w14:textId="77777777" w:rsidR="00B703DE" w:rsidRPr="00B703DE" w:rsidRDefault="00B703DE" w:rsidP="00B703D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67E646ED" w14:textId="77777777" w:rsidR="00B703DE" w:rsidRPr="00B703DE" w:rsidRDefault="00B703DE" w:rsidP="00B703D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 xml:space="preserve">Participan Cozumel, Benito Juárez, Solidaridad, Felipe </w:t>
            </w: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Carrillo puerto y Othón P. Blanco</w:t>
            </w:r>
          </w:p>
          <w:p w14:paraId="083BD17C" w14:textId="77777777" w:rsidR="00B703DE" w:rsidRPr="00B703DE" w:rsidRDefault="00B703DE" w:rsidP="00B703D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>Horario: 11:00 a 15:00 horas</w:t>
            </w:r>
          </w:p>
          <w:p w14:paraId="79E03E49" w14:textId="77777777" w:rsidR="00B703DE" w:rsidRPr="00B703DE" w:rsidRDefault="00B703DE" w:rsidP="00B703D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756E9086" w14:textId="46AE3D50" w:rsidR="00B703DE" w:rsidRPr="001D1943" w:rsidRDefault="00B703DE" w:rsidP="00B703DE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03DE">
              <w:rPr>
                <w:rFonts w:ascii="Calibri" w:eastAsia="Calibri" w:hAnsi="Calibri" w:cs="Times New Roman"/>
                <w:sz w:val="20"/>
                <w:szCs w:val="20"/>
              </w:rPr>
              <w:t xml:space="preserve">Responsable: Darany </w:t>
            </w:r>
            <w:r w:rsidR="00232107" w:rsidRPr="00B703DE">
              <w:rPr>
                <w:rFonts w:ascii="Calibri" w:eastAsia="Calibri" w:hAnsi="Calibri" w:cs="Times New Roman"/>
                <w:sz w:val="20"/>
                <w:szCs w:val="20"/>
              </w:rPr>
              <w:t>Jiménez</w:t>
            </w:r>
          </w:p>
        </w:tc>
        <w:tc>
          <w:tcPr>
            <w:tcW w:w="2127" w:type="dxa"/>
            <w:shd w:val="clear" w:color="auto" w:fill="FFFFFF" w:themeFill="background1"/>
          </w:tcPr>
          <w:p w14:paraId="06D651E9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03</w:t>
            </w:r>
          </w:p>
          <w:p w14:paraId="6710FBFC" w14:textId="14E0FEA1" w:rsidR="000D20DF" w:rsidRPr="001A2000" w:rsidRDefault="002D4C97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Meta 218.MI</w:t>
            </w:r>
          </w:p>
          <w:p w14:paraId="3A5912B8" w14:textId="77777777" w:rsidR="000D20DF" w:rsidRDefault="000D20DF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04051962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52AB66FF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1DA797FD" w14:textId="77777777" w:rsid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417E7F94" w14:textId="77777777" w:rsidR="00715A58" w:rsidRDefault="00715A58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457AA9E" w14:textId="77777777" w:rsidR="00715A58" w:rsidRPr="00FC0F0F" w:rsidRDefault="00715A58" w:rsidP="001A200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0F0F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679B60E5" w14:textId="77777777" w:rsidR="00715A58" w:rsidRPr="00E10605" w:rsidRDefault="00232107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>Foro sobre el derecho a la participación de niñas y adolescentes</w:t>
            </w:r>
            <w:r w:rsidR="004F1E7F" w:rsidRPr="00E10605">
              <w:rPr>
                <w:rFonts w:ascii="Calibri" w:eastAsia="Calibri" w:hAnsi="Calibri" w:cs="Times New Roman"/>
                <w:sz w:val="20"/>
                <w:szCs w:val="20"/>
              </w:rPr>
              <w:t xml:space="preserve">, con la asistencia de funcionarias/os públicos, padres y madres de familia, para la construcción de una agenda de infancia y adolescencia con </w:t>
            </w:r>
            <w:r w:rsidR="004F1E7F" w:rsidRPr="00E1060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énfasis en derechos sexuales y reproductivos que tenga enfoque de derechos y perspectiva de género.</w:t>
            </w:r>
          </w:p>
          <w:p w14:paraId="5421B584" w14:textId="77777777" w:rsidR="00E10605" w:rsidRPr="00E10605" w:rsidRDefault="00E10605" w:rsidP="00E1060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2C3D596D" w14:textId="77777777" w:rsidR="00E10605" w:rsidRPr="00E10605" w:rsidRDefault="00E10605" w:rsidP="00E1060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489C8795" w14:textId="4CB0233B" w:rsidR="00E10605" w:rsidRPr="00E10605" w:rsidRDefault="00085714" w:rsidP="00E1060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</w:t>
            </w:r>
            <w:r w:rsidR="00E10605" w:rsidRPr="00E10605">
              <w:rPr>
                <w:rFonts w:ascii="Calibri" w:eastAsia="Calibri" w:hAnsi="Calibri" w:cs="Times New Roman"/>
                <w:sz w:val="20"/>
                <w:szCs w:val="20"/>
              </w:rPr>
              <w:t>15:00</w:t>
            </w:r>
            <w:r w:rsidR="00164B34">
              <w:rPr>
                <w:rFonts w:ascii="Calibri" w:eastAsia="Calibri" w:hAnsi="Calibri" w:cs="Times New Roman"/>
                <w:sz w:val="20"/>
                <w:szCs w:val="20"/>
              </w:rPr>
              <w:t>-19:00</w:t>
            </w:r>
            <w:r w:rsidR="00E10605" w:rsidRPr="00E10605">
              <w:rPr>
                <w:rFonts w:ascii="Calibri" w:eastAsia="Calibri" w:hAnsi="Calibri" w:cs="Times New Roman"/>
                <w:sz w:val="20"/>
                <w:szCs w:val="20"/>
              </w:rPr>
              <w:t xml:space="preserve"> horas</w:t>
            </w:r>
          </w:p>
          <w:p w14:paraId="380A48EE" w14:textId="77777777" w:rsidR="00E10605" w:rsidRPr="00E10605" w:rsidRDefault="00E10605" w:rsidP="00E1060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2DAB4890" w14:textId="091703AA" w:rsidR="00E10605" w:rsidRPr="00232107" w:rsidRDefault="00E10605" w:rsidP="00E10605">
            <w:pPr>
              <w:spacing w:line="240" w:lineRule="atLeast"/>
              <w:rPr>
                <w:rFonts w:ascii="Calibri" w:eastAsia="Calibri" w:hAnsi="Calibri" w:cs="Times New Roman"/>
              </w:rPr>
            </w:pP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 xml:space="preserve">Responsable: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E10605">
              <w:rPr>
                <w:rFonts w:ascii="Calibri" w:eastAsia="Calibri" w:hAnsi="Calibri" w:cs="Times New Roman"/>
                <w:sz w:val="20"/>
                <w:szCs w:val="20"/>
              </w:rPr>
              <w:t>Darany Jiménez</w:t>
            </w:r>
          </w:p>
        </w:tc>
        <w:tc>
          <w:tcPr>
            <w:tcW w:w="2268" w:type="dxa"/>
            <w:shd w:val="clear" w:color="auto" w:fill="FFFFFF" w:themeFill="background1"/>
          </w:tcPr>
          <w:p w14:paraId="712FBDBB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04</w:t>
            </w:r>
          </w:p>
          <w:p w14:paraId="194E16E6" w14:textId="23B7153A" w:rsidR="001A2000" w:rsidRPr="002D4C97" w:rsidRDefault="002D4C97" w:rsidP="001A200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Meta 218.MI</w:t>
            </w:r>
          </w:p>
          <w:p w14:paraId="63D13FCF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6D89C243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58EE6AEA" w14:textId="77777777" w:rsidR="001A2000" w:rsidRP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20509977" w14:textId="77777777" w:rsidR="001A2000" w:rsidRDefault="001A2000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4F1C3622" w14:textId="77777777" w:rsidR="00085714" w:rsidRDefault="00085714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8559045" w14:textId="77777777" w:rsidR="00085714" w:rsidRDefault="00085714" w:rsidP="001A200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EC2E6A" w14:textId="77777777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Meta 220 MI</w:t>
            </w:r>
          </w:p>
          <w:p w14:paraId="21BD4F5C" w14:textId="77777777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 xml:space="preserve">Foro sobre el derecho a la participación de niñas y adolescentes, con la asistencia de funcionarias/os públicos, padres y madres de familia, para la construcción de una agenda de infancia y adolescencia con énfasis en derechos </w:t>
            </w: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sexuales y reproductivos que tenga enfoque de derechos y perspectiva de género.</w:t>
            </w:r>
          </w:p>
          <w:p w14:paraId="769A2E65" w14:textId="77777777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13F2DED1" w14:textId="77777777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675AB0CB" w14:textId="1C445F82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</w:t>
            </w: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15:00</w:t>
            </w:r>
            <w:r w:rsidR="00164B34">
              <w:rPr>
                <w:rFonts w:ascii="Calibri" w:eastAsia="Calibri" w:hAnsi="Calibri" w:cs="Times New Roman"/>
                <w:sz w:val="20"/>
                <w:szCs w:val="20"/>
              </w:rPr>
              <w:t>-19:00</w:t>
            </w: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 xml:space="preserve"> horas</w:t>
            </w:r>
          </w:p>
          <w:p w14:paraId="1D3D56C8" w14:textId="77777777" w:rsidR="00085714" w:rsidRP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1F0B74BC" w14:textId="5536F3DF" w:rsidR="00085714" w:rsidRDefault="00085714" w:rsidP="00085714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085714">
              <w:rPr>
                <w:rFonts w:ascii="Calibri" w:eastAsia="Calibri" w:hAnsi="Calibri" w:cs="Times New Roman"/>
                <w:sz w:val="20"/>
                <w:szCs w:val="20"/>
              </w:rPr>
              <w:t>Responsable:  Darany Jiménez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0E8D58E7" w14:textId="70025C56" w:rsidR="001A2000" w:rsidRDefault="00C61E53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</w:t>
            </w:r>
            <w:r w:rsidR="001A2000">
              <w:rPr>
                <w:rFonts w:ascii="Calibri" w:eastAsia="Calibri" w:hAnsi="Calibri" w:cs="Times New Roman"/>
                <w:b/>
                <w:sz w:val="32"/>
                <w:szCs w:val="32"/>
              </w:rPr>
              <w:t>5</w:t>
            </w:r>
          </w:p>
          <w:p w14:paraId="6C73196E" w14:textId="3D17F4AC" w:rsidR="001A2000" w:rsidRPr="001A2000" w:rsidRDefault="002D4C97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Meta 218.MI</w:t>
            </w:r>
          </w:p>
          <w:p w14:paraId="16A37837" w14:textId="77777777" w:rsidR="001A2000" w:rsidRPr="001A2000" w:rsidRDefault="001A2000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18479526" w14:textId="77777777" w:rsidR="001A2000" w:rsidRPr="001A2000" w:rsidRDefault="001A2000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0D318B01" w14:textId="77777777" w:rsidR="001A2000" w:rsidRPr="001A2000" w:rsidRDefault="001A2000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158A2186" w14:textId="52889FF6" w:rsidR="00C61E53" w:rsidRDefault="001A2000" w:rsidP="001A2000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proofErr w:type="spellStart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1A2000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59A70A9A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06</w:t>
            </w:r>
          </w:p>
          <w:p w14:paraId="55901A56" w14:textId="5B2E3A40" w:rsidR="008E773D" w:rsidRPr="002D4C97" w:rsidRDefault="002D4C97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C97">
              <w:rPr>
                <w:rFonts w:ascii="Calibri" w:eastAsia="Calibri" w:hAnsi="Calibri" w:cs="Times New Roman"/>
                <w:b/>
                <w:sz w:val="20"/>
                <w:szCs w:val="20"/>
              </w:rPr>
              <w:t>Meta 218.MI</w:t>
            </w:r>
          </w:p>
          <w:p w14:paraId="144F3F32" w14:textId="77777777" w:rsidR="008E773D" w:rsidRPr="008E773D" w:rsidRDefault="008E773D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773D">
              <w:rPr>
                <w:rFonts w:ascii="Calibri" w:eastAsia="Calibri" w:hAnsi="Calibri" w:cs="Times New Roman"/>
                <w:sz w:val="20"/>
                <w:szCs w:val="20"/>
              </w:rPr>
              <w:t>Conformación de una red de niñas y adolescentes que puedan posicionar la agenda de derechos, derechos sexuales y reproductivos y prevención de embarazo y generar espacios de incidencia para sus integrantes.</w:t>
            </w:r>
          </w:p>
          <w:p w14:paraId="3F380E7F" w14:textId="77777777" w:rsidR="008E773D" w:rsidRPr="008E773D" w:rsidRDefault="008E773D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773D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6490F3DA" w14:textId="77777777" w:rsidR="008E773D" w:rsidRPr="008E773D" w:rsidRDefault="008E773D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773D">
              <w:rPr>
                <w:rFonts w:ascii="Calibri" w:eastAsia="Calibri" w:hAnsi="Calibri" w:cs="Times New Roman"/>
                <w:sz w:val="20"/>
                <w:szCs w:val="20"/>
              </w:rPr>
              <w:t>Participan Cozumel, Benito Juárez, Solidaridad, Felipe Carrillo puerto y Othón P. Blanco</w:t>
            </w:r>
          </w:p>
          <w:p w14:paraId="38655B3F" w14:textId="27E7EA9B" w:rsidR="008E773D" w:rsidRPr="008E773D" w:rsidRDefault="008E773D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E773D">
              <w:rPr>
                <w:rFonts w:ascii="Calibri" w:eastAsia="Calibri" w:hAnsi="Calibri" w:cs="Times New Roman"/>
                <w:sz w:val="20"/>
                <w:szCs w:val="20"/>
              </w:rPr>
              <w:t>Resp</w:t>
            </w:r>
            <w:proofErr w:type="spellEnd"/>
            <w:r w:rsidRPr="008E773D">
              <w:rPr>
                <w:rFonts w:ascii="Calibri" w:eastAsia="Calibri" w:hAnsi="Calibri" w:cs="Times New Roman"/>
                <w:sz w:val="20"/>
                <w:szCs w:val="20"/>
              </w:rPr>
              <w:t>. Valeria Escalante</w:t>
            </w:r>
          </w:p>
          <w:p w14:paraId="784EABE1" w14:textId="77777777" w:rsidR="00C61E53" w:rsidRDefault="00C61E53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7D24D331" w14:textId="77777777" w:rsidR="00C61E53" w:rsidRDefault="00C61E53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08C6F3C4" w14:textId="77777777" w:rsidR="00C61E53" w:rsidRDefault="00C61E53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53826E82" w14:textId="77777777" w:rsidR="00C61E53" w:rsidRDefault="00C61E53" w:rsidP="008E773D">
            <w:pPr>
              <w:shd w:val="clear" w:color="auto" w:fill="FFFFFF" w:themeFill="background1"/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6F34C142" w14:textId="78927284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7D6D01" w:rsidRPr="00223950" w14:paraId="15578571" w14:textId="77777777" w:rsidTr="008E773D">
        <w:tc>
          <w:tcPr>
            <w:tcW w:w="2053" w:type="dxa"/>
          </w:tcPr>
          <w:p w14:paraId="5C2DC8D1" w14:textId="41891CEE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07</w:t>
            </w:r>
          </w:p>
          <w:p w14:paraId="33F37F75" w14:textId="77777777" w:rsidR="00795CAD" w:rsidRDefault="00795CAD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95CAD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3F974678" w14:textId="77777777" w:rsidR="00795CAD" w:rsidRDefault="00795CAD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Foro sobre la EIS, con perspectiva de género y enfoque de derechos humanos, en colaboración con las escuelas y subsistemas del nivel medio superior </w:t>
            </w:r>
            <w:r w:rsidR="005D105F">
              <w:rPr>
                <w:rFonts w:ascii="Calibri" w:eastAsia="Calibri" w:hAnsi="Calibri" w:cs="Times New Roman"/>
                <w:sz w:val="20"/>
                <w:szCs w:val="20"/>
              </w:rPr>
              <w:t xml:space="preserve">y la participación de las y los jóvenes del programa Beca Universal Benito Juárez García y la definición de un plan de acción a corto plazo para fortalecer </w:t>
            </w:r>
            <w:r w:rsidR="005D105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la prevención del embarazo adolescente (A4) </w:t>
            </w:r>
          </w:p>
          <w:p w14:paraId="6E556DF6" w14:textId="54370F67" w:rsidR="00FE05B5" w:rsidRPr="00FE05B5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</w:t>
            </w:r>
            <w:r w:rsidR="008E0460">
              <w:rPr>
                <w:rFonts w:ascii="Calibri" w:eastAsia="Calibri" w:hAnsi="Calibri" w:cs="Times New Roman"/>
                <w:sz w:val="20"/>
                <w:szCs w:val="20"/>
              </w:rPr>
              <w:t>15:00 a 19:00 Hrs</w:t>
            </w:r>
          </w:p>
          <w:p w14:paraId="5E6879B7" w14:textId="77777777" w:rsidR="00FE05B5" w:rsidRPr="00FE05B5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5B5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29774109" w14:textId="3BE719F3" w:rsidR="005D105F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5B5">
              <w:rPr>
                <w:rFonts w:ascii="Calibri" w:eastAsia="Calibri" w:hAnsi="Calibri" w:cs="Times New Roman"/>
                <w:sz w:val="20"/>
                <w:szCs w:val="20"/>
              </w:rPr>
              <w:t>Responsable: Darany Jiménez</w:t>
            </w:r>
          </w:p>
          <w:p w14:paraId="210AA292" w14:textId="77777777" w:rsidR="00C16C2C" w:rsidRDefault="00C16C2C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3E22052" w14:textId="77777777" w:rsidR="005D105F" w:rsidRDefault="005D105F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105F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2ABB4733" w14:textId="77777777" w:rsidR="005D105F" w:rsidRDefault="005D105F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Campañas de difusión en redes y medios (incluidas las radios comunitarias)</w:t>
            </w:r>
            <w:r w:rsidR="000839F6">
              <w:rPr>
                <w:rFonts w:ascii="Calibri" w:eastAsia="Calibri" w:hAnsi="Calibri" w:cs="Times New Roman"/>
                <w:sz w:val="20"/>
                <w:szCs w:val="20"/>
              </w:rPr>
              <w:t xml:space="preserve"> para difundir entre niñas, niños, adolescentes, las estrategias digitales para prevenir el embarazo adolescente (A1)</w:t>
            </w:r>
          </w:p>
          <w:p w14:paraId="6DA72D7E" w14:textId="77777777" w:rsidR="000839F6" w:rsidRDefault="000839F6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Zona sur</w:t>
            </w:r>
          </w:p>
          <w:p w14:paraId="5F12443B" w14:textId="4427AE80" w:rsidR="000839F6" w:rsidRPr="005D105F" w:rsidRDefault="000839F6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Zona Norte</w:t>
            </w:r>
          </w:p>
        </w:tc>
        <w:tc>
          <w:tcPr>
            <w:tcW w:w="2024" w:type="dxa"/>
          </w:tcPr>
          <w:p w14:paraId="091416F9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08</w:t>
            </w:r>
          </w:p>
          <w:p w14:paraId="3966D0A7" w14:textId="77777777" w:rsidR="005D105F" w:rsidRPr="005D105F" w:rsidRDefault="005D105F" w:rsidP="005D105F">
            <w:pPr>
              <w:spacing w:line="24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105F">
              <w:rPr>
                <w:rFonts w:ascii="Calibri" w:eastAsia="Calibri" w:hAnsi="Calibri" w:cs="Times New Roman"/>
                <w:b/>
                <w:sz w:val="20"/>
                <w:szCs w:val="20"/>
              </w:rPr>
              <w:t>Meta 220 MI</w:t>
            </w:r>
          </w:p>
          <w:p w14:paraId="1CD111B4" w14:textId="77777777" w:rsidR="005D105F" w:rsidRDefault="005D105F" w:rsidP="005D105F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105F">
              <w:rPr>
                <w:rFonts w:ascii="Calibri" w:eastAsia="Calibri" w:hAnsi="Calibri" w:cs="Times New Roman"/>
                <w:sz w:val="20"/>
                <w:szCs w:val="20"/>
              </w:rPr>
              <w:t xml:space="preserve">Foro sobre la EIS, con perspectiva de género y enfoque de derechos humanos, en colaboración con las escuelas y subsistemas del nivel medio superior y la participación de las y los jóvenes del programa Beca Universal Benito Juárez García y la definición de un plan de acción a corto plazo para fortalecer </w:t>
            </w:r>
            <w:r w:rsidRPr="005D105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la prevención del embarazo adolescente (A4)</w:t>
            </w:r>
          </w:p>
          <w:p w14:paraId="1D50221A" w14:textId="5F56C0FA" w:rsidR="00FE05B5" w:rsidRPr="00FE05B5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Horario: </w:t>
            </w:r>
            <w:r w:rsidR="008E0460">
              <w:rPr>
                <w:rFonts w:ascii="Calibri" w:eastAsia="Calibri" w:hAnsi="Calibri" w:cs="Times New Roman"/>
                <w:sz w:val="20"/>
                <w:szCs w:val="20"/>
              </w:rPr>
              <w:t>15:00 a 19:00 hrs</w:t>
            </w:r>
          </w:p>
          <w:p w14:paraId="2638EF7A" w14:textId="77777777" w:rsidR="00FE05B5" w:rsidRPr="00FE05B5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5B5">
              <w:rPr>
                <w:rFonts w:ascii="Calibri" w:eastAsia="Calibri" w:hAnsi="Calibri" w:cs="Times New Roman"/>
                <w:sz w:val="20"/>
                <w:szCs w:val="20"/>
              </w:rPr>
              <w:t>Aula virtual</w:t>
            </w:r>
          </w:p>
          <w:p w14:paraId="5AD0620D" w14:textId="4C15F03E" w:rsidR="00FE05B5" w:rsidRPr="005D105F" w:rsidRDefault="00FE05B5" w:rsidP="00FE05B5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05B5">
              <w:rPr>
                <w:rFonts w:ascii="Calibri" w:eastAsia="Calibri" w:hAnsi="Calibri" w:cs="Times New Roman"/>
                <w:sz w:val="20"/>
                <w:szCs w:val="20"/>
              </w:rPr>
              <w:t>Responsable: Darany Jiménez</w:t>
            </w:r>
          </w:p>
        </w:tc>
        <w:tc>
          <w:tcPr>
            <w:tcW w:w="2268" w:type="dxa"/>
            <w:shd w:val="clear" w:color="auto" w:fill="FFFFFF" w:themeFill="background1"/>
          </w:tcPr>
          <w:p w14:paraId="074E65AB" w14:textId="7512045D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09</w:t>
            </w:r>
          </w:p>
        </w:tc>
        <w:tc>
          <w:tcPr>
            <w:tcW w:w="2127" w:type="dxa"/>
            <w:shd w:val="clear" w:color="auto" w:fill="FFFFFF" w:themeFill="background1"/>
          </w:tcPr>
          <w:p w14:paraId="659EF589" w14:textId="4F3E6855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5AB28142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11</w:t>
            </w:r>
          </w:p>
          <w:p w14:paraId="0D159E6A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116B0F65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533A42B9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7D1E9369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1E3E6D40" w14:textId="28356B28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14:paraId="5BF1F9FA" w14:textId="245CB50D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6D0FE1D4" w14:textId="139A6D32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13</w:t>
            </w:r>
          </w:p>
        </w:tc>
      </w:tr>
      <w:tr w:rsidR="007D6D01" w:rsidRPr="00223950" w14:paraId="26886C61" w14:textId="77777777" w:rsidTr="008E773D">
        <w:tc>
          <w:tcPr>
            <w:tcW w:w="2053" w:type="dxa"/>
          </w:tcPr>
          <w:p w14:paraId="33FB8353" w14:textId="190A2C0B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2024" w:type="dxa"/>
          </w:tcPr>
          <w:p w14:paraId="1210D509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15</w:t>
            </w:r>
          </w:p>
          <w:p w14:paraId="52E9E69C" w14:textId="5C888CA3" w:rsidR="00F41961" w:rsidRPr="00F41961" w:rsidRDefault="00F41961" w:rsidP="00223950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240D83E" w14:textId="0F34DDF2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</w:tcPr>
          <w:p w14:paraId="3CB4C01B" w14:textId="7A3335BF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14:paraId="7D3A8FC4" w14:textId="19A1E05E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14:paraId="4AAA48BD" w14:textId="722932EA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059" w:type="dxa"/>
            <w:shd w:val="clear" w:color="auto" w:fill="7F7F7F" w:themeFill="text1" w:themeFillTint="80"/>
          </w:tcPr>
          <w:p w14:paraId="745CA617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20</w:t>
            </w:r>
          </w:p>
          <w:p w14:paraId="215CA49D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7A23D002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4AEFC6AD" w14:textId="77777777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p w14:paraId="01B5624A" w14:textId="319320C3" w:rsidR="00C61E53" w:rsidRDefault="00C61E53" w:rsidP="00223950">
            <w:pPr>
              <w:spacing w:line="240" w:lineRule="atLeast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</w:tbl>
    <w:p w14:paraId="313FC1F7" w14:textId="41C3C3D6" w:rsidR="00802DFE" w:rsidRPr="00802DFE" w:rsidRDefault="00802DFE" w:rsidP="00802DFE">
      <w:pPr>
        <w:spacing w:after="200" w:line="276" w:lineRule="auto"/>
        <w:rPr>
          <w:rFonts w:ascii="Calibri" w:eastAsia="Times New Roman" w:hAnsi="Calibri" w:cs="Times New Roman"/>
          <w:lang w:eastAsia="es-MX"/>
        </w:rPr>
      </w:pPr>
    </w:p>
    <w:p w14:paraId="31FB009B" w14:textId="77777777" w:rsidR="000C7797" w:rsidRPr="00A01F8B" w:rsidRDefault="000C7797" w:rsidP="00A01F8B"/>
    <w:sectPr w:rsidR="000C7797" w:rsidRPr="00A01F8B" w:rsidSect="00223950">
      <w:headerReference w:type="default" r:id="rId8"/>
      <w:footerReference w:type="default" r:id="rId9"/>
      <w:pgSz w:w="15840" w:h="12240" w:orient="landscape"/>
      <w:pgMar w:top="1701" w:right="1418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9B9B" w14:textId="77777777" w:rsidR="005E3645" w:rsidRDefault="005E3645" w:rsidP="003E1F12">
      <w:pPr>
        <w:spacing w:after="0" w:line="240" w:lineRule="auto"/>
      </w:pPr>
      <w:r>
        <w:separator/>
      </w:r>
    </w:p>
  </w:endnote>
  <w:endnote w:type="continuationSeparator" w:id="0">
    <w:p w14:paraId="110AE575" w14:textId="77777777" w:rsidR="005E3645" w:rsidRDefault="005E3645" w:rsidP="003E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BFDF" w14:textId="77777777" w:rsidR="00491240" w:rsidRDefault="000B7C4E" w:rsidP="000B7C4E">
    <w:pPr>
      <w:pStyle w:val="Piedepgina"/>
      <w:jc w:val="center"/>
      <w:rPr>
        <w:sz w:val="18"/>
        <w:szCs w:val="18"/>
      </w:rPr>
    </w:pPr>
    <w:r w:rsidRPr="000B7C4E">
      <w:rPr>
        <w:sz w:val="18"/>
        <w:szCs w:val="18"/>
      </w:rPr>
      <w:t xml:space="preserve">“Este material se realizó con recursos de FOBAM 2020 del Instituto Nacional de las Mujeres, </w:t>
    </w:r>
  </w:p>
  <w:p w14:paraId="10F93A59" w14:textId="7458A83A" w:rsidR="000B7C4E" w:rsidRPr="000B7C4E" w:rsidRDefault="000B7C4E" w:rsidP="000B7C4E">
    <w:pPr>
      <w:pStyle w:val="Piedepgina"/>
      <w:jc w:val="center"/>
      <w:rPr>
        <w:sz w:val="18"/>
        <w:szCs w:val="18"/>
      </w:rPr>
    </w:pPr>
    <w:r w:rsidRPr="000B7C4E">
      <w:rPr>
        <w:sz w:val="18"/>
        <w:szCs w:val="18"/>
      </w:rPr>
      <w:t>empero, éste no necesariamente comparte los puntos de vista expresados las(os) autores del presente trabajo.”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1696" w14:textId="77777777" w:rsidR="005E3645" w:rsidRDefault="005E3645" w:rsidP="003E1F12">
      <w:pPr>
        <w:spacing w:after="0" w:line="240" w:lineRule="auto"/>
      </w:pPr>
      <w:r>
        <w:separator/>
      </w:r>
    </w:p>
  </w:footnote>
  <w:footnote w:type="continuationSeparator" w:id="0">
    <w:p w14:paraId="51D69AE1" w14:textId="77777777" w:rsidR="005E3645" w:rsidRDefault="005E3645" w:rsidP="003E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02F25" w14:textId="2693DCED" w:rsidR="00794CF9" w:rsidRDefault="00223950" w:rsidP="00794CF9">
    <w:pPr>
      <w:pStyle w:val="Encabezado"/>
      <w:tabs>
        <w:tab w:val="clear" w:pos="4419"/>
        <w:tab w:val="clear" w:pos="8838"/>
        <w:tab w:val="left" w:pos="5145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74DDDC6" wp14:editId="410E8E1E">
          <wp:simplePos x="0" y="0"/>
          <wp:positionH relativeFrom="column">
            <wp:posOffset>1330960</wp:posOffset>
          </wp:positionH>
          <wp:positionV relativeFrom="paragraph">
            <wp:posOffset>-182245</wp:posOffset>
          </wp:positionV>
          <wp:extent cx="1920240" cy="71310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B31">
      <w:rPr>
        <w:noProof/>
        <w:lang w:eastAsia="es-MX"/>
      </w:rPr>
      <w:drawing>
        <wp:anchor distT="0" distB="0" distL="114300" distR="114300" simplePos="0" relativeHeight="251656192" behindDoc="0" locked="0" layoutInCell="1" allowOverlap="1" wp14:anchorId="4848DF4E" wp14:editId="118F49CA">
          <wp:simplePos x="0" y="0"/>
          <wp:positionH relativeFrom="column">
            <wp:posOffset>5835650</wp:posOffset>
          </wp:positionH>
          <wp:positionV relativeFrom="paragraph">
            <wp:posOffset>-175895</wp:posOffset>
          </wp:positionV>
          <wp:extent cx="2463165" cy="7499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CF9">
      <w:tab/>
    </w:r>
  </w:p>
  <w:p w14:paraId="3153DFE8" w14:textId="77777777" w:rsidR="007B7EED" w:rsidRDefault="007B7EED" w:rsidP="008C58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8E7"/>
    <w:multiLevelType w:val="hybridMultilevel"/>
    <w:tmpl w:val="553AF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11D8"/>
    <w:multiLevelType w:val="hybridMultilevel"/>
    <w:tmpl w:val="5582EB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5F28"/>
    <w:multiLevelType w:val="hybridMultilevel"/>
    <w:tmpl w:val="767AC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09"/>
    <w:rsid w:val="000229DB"/>
    <w:rsid w:val="0004592C"/>
    <w:rsid w:val="00071A15"/>
    <w:rsid w:val="000839F6"/>
    <w:rsid w:val="00084691"/>
    <w:rsid w:val="00085714"/>
    <w:rsid w:val="000B7C4E"/>
    <w:rsid w:val="000C7797"/>
    <w:rsid w:val="000D20DF"/>
    <w:rsid w:val="000F42FB"/>
    <w:rsid w:val="00135E70"/>
    <w:rsid w:val="00135EF0"/>
    <w:rsid w:val="00140A7D"/>
    <w:rsid w:val="00161B74"/>
    <w:rsid w:val="00163E6D"/>
    <w:rsid w:val="00164B34"/>
    <w:rsid w:val="00175535"/>
    <w:rsid w:val="00182288"/>
    <w:rsid w:val="001A2000"/>
    <w:rsid w:val="001C26C4"/>
    <w:rsid w:val="001D1943"/>
    <w:rsid w:val="002056B6"/>
    <w:rsid w:val="00223950"/>
    <w:rsid w:val="00232107"/>
    <w:rsid w:val="00240792"/>
    <w:rsid w:val="00286BB7"/>
    <w:rsid w:val="002919C2"/>
    <w:rsid w:val="002A5BA3"/>
    <w:rsid w:val="002D4C97"/>
    <w:rsid w:val="002F0A0F"/>
    <w:rsid w:val="002F2A0E"/>
    <w:rsid w:val="002F6FEB"/>
    <w:rsid w:val="00310893"/>
    <w:rsid w:val="003339CD"/>
    <w:rsid w:val="0034229F"/>
    <w:rsid w:val="00372295"/>
    <w:rsid w:val="003A0D68"/>
    <w:rsid w:val="003A7BD6"/>
    <w:rsid w:val="003B1427"/>
    <w:rsid w:val="003C51D7"/>
    <w:rsid w:val="003E1F12"/>
    <w:rsid w:val="004315F9"/>
    <w:rsid w:val="00441F26"/>
    <w:rsid w:val="00462609"/>
    <w:rsid w:val="00471F8B"/>
    <w:rsid w:val="00491240"/>
    <w:rsid w:val="00493476"/>
    <w:rsid w:val="004B5A27"/>
    <w:rsid w:val="004E0613"/>
    <w:rsid w:val="004F1E7F"/>
    <w:rsid w:val="0051552B"/>
    <w:rsid w:val="005200EE"/>
    <w:rsid w:val="0056110A"/>
    <w:rsid w:val="005617DC"/>
    <w:rsid w:val="0056693D"/>
    <w:rsid w:val="00572C1F"/>
    <w:rsid w:val="0057744B"/>
    <w:rsid w:val="00585F2B"/>
    <w:rsid w:val="00591A6B"/>
    <w:rsid w:val="005D105F"/>
    <w:rsid w:val="005E3645"/>
    <w:rsid w:val="00604389"/>
    <w:rsid w:val="00626E50"/>
    <w:rsid w:val="00656873"/>
    <w:rsid w:val="00657528"/>
    <w:rsid w:val="006B4B31"/>
    <w:rsid w:val="00715A58"/>
    <w:rsid w:val="007756A9"/>
    <w:rsid w:val="00783006"/>
    <w:rsid w:val="00794CF9"/>
    <w:rsid w:val="00795CAD"/>
    <w:rsid w:val="007B7178"/>
    <w:rsid w:val="007B7EED"/>
    <w:rsid w:val="007D6D01"/>
    <w:rsid w:val="00802DFE"/>
    <w:rsid w:val="008B6DC6"/>
    <w:rsid w:val="008C4F0F"/>
    <w:rsid w:val="008C58FD"/>
    <w:rsid w:val="008E0460"/>
    <w:rsid w:val="008E773D"/>
    <w:rsid w:val="00910508"/>
    <w:rsid w:val="00931429"/>
    <w:rsid w:val="00942312"/>
    <w:rsid w:val="00954BED"/>
    <w:rsid w:val="00955AF9"/>
    <w:rsid w:val="00963BAE"/>
    <w:rsid w:val="00965962"/>
    <w:rsid w:val="00974E4A"/>
    <w:rsid w:val="00981F9B"/>
    <w:rsid w:val="009826B0"/>
    <w:rsid w:val="00A01F8B"/>
    <w:rsid w:val="00A74EF9"/>
    <w:rsid w:val="00A94050"/>
    <w:rsid w:val="00AC66BB"/>
    <w:rsid w:val="00B0084F"/>
    <w:rsid w:val="00B27909"/>
    <w:rsid w:val="00B33A0B"/>
    <w:rsid w:val="00B62A02"/>
    <w:rsid w:val="00B63CD9"/>
    <w:rsid w:val="00B703DE"/>
    <w:rsid w:val="00B72C55"/>
    <w:rsid w:val="00B72F5C"/>
    <w:rsid w:val="00C16C2C"/>
    <w:rsid w:val="00C61E53"/>
    <w:rsid w:val="00C840FA"/>
    <w:rsid w:val="00CB6E5E"/>
    <w:rsid w:val="00CC1419"/>
    <w:rsid w:val="00CC7827"/>
    <w:rsid w:val="00D11C45"/>
    <w:rsid w:val="00D13216"/>
    <w:rsid w:val="00D2664F"/>
    <w:rsid w:val="00D61E82"/>
    <w:rsid w:val="00DB6D57"/>
    <w:rsid w:val="00E10605"/>
    <w:rsid w:val="00E17709"/>
    <w:rsid w:val="00E509DB"/>
    <w:rsid w:val="00E52506"/>
    <w:rsid w:val="00E52EF8"/>
    <w:rsid w:val="00E6008B"/>
    <w:rsid w:val="00F41961"/>
    <w:rsid w:val="00F520EC"/>
    <w:rsid w:val="00FA541B"/>
    <w:rsid w:val="00FB2045"/>
    <w:rsid w:val="00FC0F0F"/>
    <w:rsid w:val="00FD51CA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8DC89"/>
  <w15:docId w15:val="{CFBA515C-1919-46D2-A7EB-3A214DAB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12"/>
  </w:style>
  <w:style w:type="paragraph" w:styleId="Piedepgina">
    <w:name w:val="footer"/>
    <w:basedOn w:val="Normal"/>
    <w:link w:val="PiedepginaCar"/>
    <w:uiPriority w:val="99"/>
    <w:unhideWhenUsed/>
    <w:rsid w:val="003E1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12"/>
  </w:style>
  <w:style w:type="paragraph" w:styleId="Textodeglobo">
    <w:name w:val="Balloon Text"/>
    <w:basedOn w:val="Normal"/>
    <w:link w:val="TextodegloboCar"/>
    <w:uiPriority w:val="99"/>
    <w:semiHidden/>
    <w:unhideWhenUsed/>
    <w:rsid w:val="0049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47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4F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C4F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F2A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61">
    <w:name w:val="Tabla con cuadrícula 4 - Énfasis 61"/>
    <w:basedOn w:val="Tablanormal"/>
    <w:next w:val="Tabladecuadrcula4-nfasis61"/>
    <w:uiPriority w:val="49"/>
    <w:rsid w:val="00802DF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802DF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1683-FCA9-421E-AC0F-2D7FE4B4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Alemon Seva</dc:creator>
  <cp:lastModifiedBy>augusto salgado</cp:lastModifiedBy>
  <cp:revision>2</cp:revision>
  <cp:lastPrinted>2020-11-12T18:39:00Z</cp:lastPrinted>
  <dcterms:created xsi:type="dcterms:W3CDTF">2021-01-25T16:34:00Z</dcterms:created>
  <dcterms:modified xsi:type="dcterms:W3CDTF">2021-01-25T16:34:00Z</dcterms:modified>
</cp:coreProperties>
</file>